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E6DDB" w14:textId="77777777" w:rsidR="00462D8D" w:rsidRPr="00462D8D" w:rsidRDefault="00462D8D" w:rsidP="00462D8D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</w:pPr>
      <w:r w:rsidRPr="00462D8D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6285834A" wp14:editId="370AA2FF">
            <wp:extent cx="762000" cy="847725"/>
            <wp:effectExtent l="0" t="0" r="0" b="0"/>
            <wp:docPr id="2" name="Рисунок 2" descr="Описание: 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56C0" w14:textId="77777777" w:rsidR="00462D8D" w:rsidRPr="00462D8D" w:rsidRDefault="00462D8D" w:rsidP="00462D8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2D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КУЛУНСКОГО СЕЛЬСОВЕТА</w:t>
      </w:r>
    </w:p>
    <w:p w14:paraId="01D20F0C" w14:textId="77777777" w:rsidR="00462D8D" w:rsidRPr="00462D8D" w:rsidRDefault="00462D8D" w:rsidP="00462D8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2D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УЖУРСКОГО РАЙОНА КРАСНОЯРСКОГО КРАЯ</w:t>
      </w:r>
    </w:p>
    <w:p w14:paraId="7297E63F" w14:textId="77777777" w:rsidR="00462D8D" w:rsidRPr="00462D8D" w:rsidRDefault="00462D8D" w:rsidP="00462D8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</w:p>
    <w:p w14:paraId="4868E325" w14:textId="77777777" w:rsidR="00462D8D" w:rsidRPr="00462D8D" w:rsidRDefault="00462D8D" w:rsidP="00462D8D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7ADECE57" w14:textId="77777777" w:rsidR="00462D8D" w:rsidRPr="00462D8D" w:rsidRDefault="00462D8D" w:rsidP="00462D8D">
      <w:pPr>
        <w:widowControl/>
        <w:jc w:val="center"/>
        <w:rPr>
          <w:rFonts w:ascii="Times New Roman" w:eastAsia="Times New Roman" w:hAnsi="Times New Roman" w:cs="Times New Roman"/>
          <w:color w:val="auto"/>
          <w:sz w:val="44"/>
          <w:szCs w:val="44"/>
          <w:lang w:bidi="ar-SA"/>
        </w:rPr>
      </w:pPr>
      <w:r w:rsidRPr="00462D8D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ПОСТАНОВЛЕНИЕ</w:t>
      </w:r>
    </w:p>
    <w:p w14:paraId="509EDFE2" w14:textId="77777777" w:rsidR="00462D8D" w:rsidRPr="00462D8D" w:rsidRDefault="00462D8D" w:rsidP="00462D8D">
      <w:pPr>
        <w:widowControl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14:paraId="79FFB9BD" w14:textId="07D2A0C8" w:rsidR="00462D8D" w:rsidRPr="00462D8D" w:rsidRDefault="00462D8D" w:rsidP="00462D8D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09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.2023 г.                                        с. </w:t>
      </w:r>
      <w:proofErr w:type="spellStart"/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>Кулун</w:t>
      </w:r>
      <w:proofErr w:type="spellEnd"/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75</w:t>
      </w:r>
    </w:p>
    <w:p w14:paraId="2D18FFB0" w14:textId="77777777" w:rsidR="00067D21" w:rsidRDefault="00067D21" w:rsidP="00067D21">
      <w:pPr>
        <w:widowControl/>
        <w:shd w:val="clear" w:color="auto" w:fill="FFFFFF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3315D0CA" w14:textId="30303B6F" w:rsidR="00B103A2" w:rsidRPr="00561901" w:rsidRDefault="00B103A2" w:rsidP="00AF3A66">
      <w:pPr>
        <w:pStyle w:val="1"/>
        <w:shd w:val="clear" w:color="auto" w:fill="FFFFFF"/>
        <w:spacing w:before="161" w:beforeAutospacing="0" w:after="161" w:afterAutospacing="0"/>
        <w:rPr>
          <w:b w:val="0"/>
          <w:color w:val="22272F"/>
          <w:sz w:val="28"/>
          <w:szCs w:val="28"/>
        </w:rPr>
      </w:pPr>
      <w:r w:rsidRPr="00B103A2">
        <w:rPr>
          <w:b w:val="0"/>
          <w:sz w:val="28"/>
          <w:szCs w:val="28"/>
        </w:rPr>
        <w:t>Об утверждении п</w:t>
      </w:r>
      <w:r w:rsidRPr="00B103A2">
        <w:rPr>
          <w:b w:val="0"/>
          <w:color w:val="000000"/>
          <w:sz w:val="28"/>
          <w:szCs w:val="28"/>
        </w:rPr>
        <w:t xml:space="preserve">оложения о комиссии по списанию начисленных и неуплаченных сумм неустоек (штрафов, пеней) </w:t>
      </w:r>
      <w:r w:rsidR="005F4C1A">
        <w:rPr>
          <w:b w:val="0"/>
          <w:color w:val="000000"/>
          <w:sz w:val="28"/>
          <w:szCs w:val="28"/>
        </w:rPr>
        <w:t>администрации Кулунского сельсовета</w:t>
      </w:r>
    </w:p>
    <w:p w14:paraId="66F7A4A8" w14:textId="77777777" w:rsidR="00067D21" w:rsidRPr="00B103A2" w:rsidRDefault="00067D21" w:rsidP="00067D21">
      <w:pPr>
        <w:widowControl/>
        <w:shd w:val="clear" w:color="auto" w:fill="FFFFFF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</w:p>
    <w:p w14:paraId="4574A19D" w14:textId="77777777" w:rsidR="0015505B" w:rsidRPr="00561901" w:rsidRDefault="0015505B" w:rsidP="0015505B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22272F"/>
          <w:sz w:val="28"/>
          <w:szCs w:val="28"/>
        </w:rPr>
      </w:pPr>
      <w:r w:rsidRPr="0015505B">
        <w:rPr>
          <w:b w:val="0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и в целях реализации постановления Правительства РФ от 04.07.2018 №783 </w:t>
      </w:r>
      <w:r w:rsidRPr="00561901">
        <w:rPr>
          <w:b w:val="0"/>
          <w:sz w:val="28"/>
          <w:szCs w:val="28"/>
        </w:rPr>
        <w:t xml:space="preserve"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</w:t>
      </w:r>
      <w:r w:rsidRPr="00561901">
        <w:rPr>
          <w:b w:val="0"/>
          <w:color w:val="000000"/>
          <w:sz w:val="28"/>
          <w:szCs w:val="28"/>
        </w:rPr>
        <w:t>постановляю:</w:t>
      </w:r>
    </w:p>
    <w:p w14:paraId="2668E30C" w14:textId="49935377" w:rsidR="0015505B" w:rsidRDefault="0015505B" w:rsidP="0015505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505B">
        <w:rPr>
          <w:color w:val="000000"/>
          <w:sz w:val="28"/>
          <w:szCs w:val="28"/>
        </w:rPr>
        <w:t xml:space="preserve">1. Утвердить прилагаемое Положение о комиссии по списанию начисленных и неуплаченных сумм неустоек (штрафов, пеней) </w:t>
      </w:r>
      <w:r w:rsidR="005F4C1A" w:rsidRPr="005F4C1A">
        <w:rPr>
          <w:color w:val="000000"/>
          <w:sz w:val="28"/>
          <w:szCs w:val="28"/>
        </w:rPr>
        <w:t>администрации Кулунского сельсовета</w:t>
      </w:r>
      <w:r w:rsidRPr="00561901">
        <w:rPr>
          <w:sz w:val="28"/>
          <w:szCs w:val="28"/>
        </w:rPr>
        <w:t xml:space="preserve"> (приложение №</w:t>
      </w:r>
      <w:r w:rsidR="00462D8D">
        <w:rPr>
          <w:sz w:val="28"/>
          <w:szCs w:val="28"/>
        </w:rPr>
        <w:t xml:space="preserve"> </w:t>
      </w:r>
      <w:r w:rsidRPr="00561901">
        <w:rPr>
          <w:sz w:val="28"/>
          <w:szCs w:val="28"/>
        </w:rPr>
        <w:t>1)</w:t>
      </w:r>
      <w:r w:rsidRPr="00561901">
        <w:rPr>
          <w:b/>
          <w:sz w:val="28"/>
          <w:szCs w:val="28"/>
        </w:rPr>
        <w:t>.</w:t>
      </w:r>
    </w:p>
    <w:p w14:paraId="20DB0320" w14:textId="793AD82D" w:rsidR="0015505B" w:rsidRDefault="0015505B" w:rsidP="0015505B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505B">
        <w:rPr>
          <w:color w:val="000000"/>
          <w:sz w:val="28"/>
          <w:szCs w:val="28"/>
        </w:rPr>
        <w:t xml:space="preserve">2. Утвердить прилагаемую форму </w:t>
      </w:r>
      <w:r w:rsidR="00F67272">
        <w:rPr>
          <w:color w:val="000000"/>
          <w:sz w:val="28"/>
          <w:szCs w:val="28"/>
        </w:rPr>
        <w:t>распоряжения</w:t>
      </w:r>
      <w:r w:rsidRPr="0015505B">
        <w:rPr>
          <w:color w:val="000000"/>
          <w:sz w:val="28"/>
          <w:szCs w:val="28"/>
        </w:rPr>
        <w:t xml:space="preserve"> о списания начисленных и неуплаченных сумм неустоек (штрафов, пеней)</w:t>
      </w:r>
      <w:r>
        <w:rPr>
          <w:color w:val="000000"/>
          <w:sz w:val="28"/>
          <w:szCs w:val="28"/>
        </w:rPr>
        <w:t xml:space="preserve"> (приложение №</w:t>
      </w:r>
      <w:r w:rsidR="005963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</w:t>
      </w:r>
      <w:r w:rsidRPr="0015505B">
        <w:rPr>
          <w:color w:val="000000"/>
          <w:sz w:val="28"/>
          <w:szCs w:val="28"/>
        </w:rPr>
        <w:t>.</w:t>
      </w:r>
    </w:p>
    <w:p w14:paraId="0D13AC35" w14:textId="59F75AEC" w:rsidR="0015505B" w:rsidRPr="00E43056" w:rsidRDefault="0015505B" w:rsidP="00E430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56">
        <w:rPr>
          <w:rFonts w:ascii="Times New Roman" w:hAnsi="Times New Roman" w:cs="Times New Roman"/>
          <w:sz w:val="28"/>
          <w:szCs w:val="28"/>
        </w:rPr>
        <w:t>3. Утвердить состав комиссии</w:t>
      </w:r>
      <w:r w:rsidR="00E43056" w:rsidRPr="00E43056">
        <w:rPr>
          <w:rFonts w:ascii="Times New Roman" w:hAnsi="Times New Roman" w:cs="Times New Roman"/>
          <w:sz w:val="28"/>
          <w:szCs w:val="28"/>
        </w:rPr>
        <w:t xml:space="preserve"> по списанию начисленных сумм неустоек (штрафов, пеней) администрации </w:t>
      </w:r>
      <w:r w:rsidR="00462D8D">
        <w:rPr>
          <w:rFonts w:ascii="Times New Roman" w:hAnsi="Times New Roman" w:cs="Times New Roman"/>
          <w:sz w:val="28"/>
          <w:szCs w:val="28"/>
        </w:rPr>
        <w:t>Кулунского сельсовета</w:t>
      </w:r>
      <w:r w:rsidR="00E43056" w:rsidRPr="00E43056">
        <w:rPr>
          <w:rFonts w:ascii="Times New Roman" w:hAnsi="Times New Roman" w:cs="Times New Roman"/>
          <w:sz w:val="28"/>
          <w:szCs w:val="28"/>
        </w:rPr>
        <w:t xml:space="preserve"> и утверждения ее состава</w:t>
      </w:r>
      <w:r w:rsidRPr="00E43056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462D8D">
        <w:rPr>
          <w:rFonts w:ascii="Times New Roman" w:hAnsi="Times New Roman" w:cs="Times New Roman"/>
          <w:sz w:val="28"/>
          <w:szCs w:val="28"/>
        </w:rPr>
        <w:t xml:space="preserve"> </w:t>
      </w:r>
      <w:r w:rsidRPr="00E43056">
        <w:rPr>
          <w:rFonts w:ascii="Times New Roman" w:hAnsi="Times New Roman" w:cs="Times New Roman"/>
          <w:sz w:val="28"/>
          <w:szCs w:val="28"/>
        </w:rPr>
        <w:t>3.</w:t>
      </w:r>
    </w:p>
    <w:p w14:paraId="10C0082A" w14:textId="527D72D3" w:rsidR="00462D8D" w:rsidRPr="00462D8D" w:rsidRDefault="00462D8D" w:rsidP="00462D8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Контроль за выполнением настоящего муниципального правового акта оставляю за собой.</w:t>
      </w:r>
    </w:p>
    <w:p w14:paraId="124E7DC8" w14:textId="0754C432" w:rsidR="00067D21" w:rsidRDefault="00462D8D" w:rsidP="00462D8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462D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Настоящее Постановление вступает в силу с момента подписания.</w:t>
      </w:r>
    </w:p>
    <w:p w14:paraId="128367AB" w14:textId="562CBB4D" w:rsidR="00462D8D" w:rsidRDefault="00462D8D" w:rsidP="00462D8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D1A4AF3" w14:textId="77777777" w:rsidR="00462D8D" w:rsidRPr="0015505B" w:rsidRDefault="00462D8D" w:rsidP="00462D8D">
      <w:pPr>
        <w:widowControl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4F86745F" w14:textId="77777777" w:rsidR="00462D8D" w:rsidRPr="00462D8D" w:rsidRDefault="00462D8D" w:rsidP="00462D8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62D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Глава сельсовета                                                                           С.И. Железняков</w:t>
      </w:r>
    </w:p>
    <w:p w14:paraId="647D172D" w14:textId="77777777" w:rsidR="00143218" w:rsidRDefault="00143218" w:rsidP="00143218">
      <w:pPr>
        <w:jc w:val="right"/>
        <w:rPr>
          <w:rFonts w:ascii="Times New Roman" w:hAnsi="Times New Roman" w:cs="Times New Roman"/>
        </w:rPr>
      </w:pPr>
      <w:r w:rsidRPr="00143218">
        <w:rPr>
          <w:rFonts w:ascii="Times New Roman" w:hAnsi="Times New Roman" w:cs="Times New Roman"/>
        </w:rPr>
        <w:lastRenderedPageBreak/>
        <w:t>Приложение №1</w:t>
      </w:r>
    </w:p>
    <w:p w14:paraId="2DEEFBBB" w14:textId="20E7246D" w:rsidR="00143218" w:rsidRDefault="00143218" w:rsidP="001432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D3517F">
        <w:rPr>
          <w:rFonts w:ascii="Times New Roman" w:hAnsi="Times New Roman" w:cs="Times New Roman"/>
        </w:rPr>
        <w:t xml:space="preserve"> </w:t>
      </w:r>
      <w:r w:rsidR="00462D8D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 xml:space="preserve"> от</w:t>
      </w:r>
      <w:r w:rsidR="00D3517F">
        <w:rPr>
          <w:rFonts w:ascii="Times New Roman" w:hAnsi="Times New Roman" w:cs="Times New Roman"/>
        </w:rPr>
        <w:t xml:space="preserve"> </w:t>
      </w:r>
      <w:r w:rsidR="00462D8D">
        <w:rPr>
          <w:rFonts w:ascii="Times New Roman" w:hAnsi="Times New Roman" w:cs="Times New Roman"/>
        </w:rPr>
        <w:t>09</w:t>
      </w:r>
      <w:r w:rsidR="00D3517F">
        <w:rPr>
          <w:rFonts w:ascii="Times New Roman" w:hAnsi="Times New Roman" w:cs="Times New Roman"/>
        </w:rPr>
        <w:t>.</w:t>
      </w:r>
      <w:r w:rsidR="00462D8D">
        <w:rPr>
          <w:rFonts w:ascii="Times New Roman" w:hAnsi="Times New Roman" w:cs="Times New Roman"/>
        </w:rPr>
        <w:t>1</w:t>
      </w:r>
      <w:r w:rsidR="00D3517F">
        <w:rPr>
          <w:rFonts w:ascii="Times New Roman" w:hAnsi="Times New Roman" w:cs="Times New Roman"/>
        </w:rPr>
        <w:t>1.2023</w:t>
      </w:r>
      <w:r>
        <w:rPr>
          <w:rFonts w:ascii="Times New Roman" w:hAnsi="Times New Roman" w:cs="Times New Roman"/>
        </w:rPr>
        <w:t xml:space="preserve"> </w:t>
      </w:r>
    </w:p>
    <w:p w14:paraId="443BFB5E" w14:textId="77777777" w:rsidR="00143218" w:rsidRDefault="00143218" w:rsidP="00143218">
      <w:pPr>
        <w:jc w:val="right"/>
        <w:rPr>
          <w:rFonts w:ascii="Times New Roman" w:hAnsi="Times New Roman" w:cs="Times New Roman"/>
        </w:rPr>
      </w:pPr>
    </w:p>
    <w:p w14:paraId="4C271519" w14:textId="6A95BED5" w:rsidR="00143218" w:rsidRDefault="00143218" w:rsidP="00143218">
      <w:pPr>
        <w:jc w:val="center"/>
        <w:rPr>
          <w:sz w:val="26"/>
          <w:szCs w:val="26"/>
        </w:rPr>
      </w:pPr>
      <w:r w:rsidRPr="0015505B">
        <w:rPr>
          <w:rFonts w:ascii="Times New Roman" w:hAnsi="Times New Roman" w:cs="Times New Roman"/>
          <w:sz w:val="28"/>
          <w:szCs w:val="28"/>
        </w:rPr>
        <w:t xml:space="preserve">Положение о комиссии по списанию начисленных и неуплаченных сумм </w:t>
      </w:r>
      <w:r w:rsidRPr="00143218">
        <w:rPr>
          <w:rFonts w:ascii="Times New Roman" w:hAnsi="Times New Roman" w:cs="Times New Roman"/>
          <w:sz w:val="28"/>
          <w:szCs w:val="28"/>
        </w:rPr>
        <w:t xml:space="preserve">неустоек (штрафов, пеней) </w:t>
      </w:r>
      <w:r w:rsidR="005F4C1A" w:rsidRPr="005F4C1A">
        <w:rPr>
          <w:rFonts w:ascii="Times New Roman" w:hAnsi="Times New Roman" w:cs="Times New Roman"/>
          <w:sz w:val="28"/>
          <w:szCs w:val="28"/>
        </w:rPr>
        <w:t>администрации Кулунского сельсовета</w:t>
      </w:r>
    </w:p>
    <w:p w14:paraId="126132A8" w14:textId="77777777" w:rsidR="00143218" w:rsidRPr="00916F91" w:rsidRDefault="00143218" w:rsidP="00916F9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5E110F4" w14:textId="77777777" w:rsidR="00916F91" w:rsidRPr="00916F91" w:rsidRDefault="00916F91" w:rsidP="00916F9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Общие положения </w:t>
      </w:r>
    </w:p>
    <w:p w14:paraId="165423C7" w14:textId="77777777" w:rsidR="00916F91" w:rsidRPr="00916F91" w:rsidRDefault="00916F91" w:rsidP="00916F91">
      <w:pPr>
        <w:pStyle w:val="a4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ED598B" w14:textId="18F6B2E3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Настоящее Положение разработано в целях реализации администрацией </w:t>
      </w:r>
      <w:r w:rsidR="00462D8D">
        <w:rPr>
          <w:rFonts w:ascii="Times New Roman" w:hAnsi="Times New Roman" w:cs="Times New Roman"/>
          <w:color w:val="auto"/>
          <w:sz w:val="28"/>
          <w:szCs w:val="28"/>
        </w:rPr>
        <w:t>Кулунского сельсовета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>(далее – администрация) постановления Правительства Российской Федерации от 4 июля 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№783 «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14:paraId="1090F195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Настоящее Положение устанавливает состав и порядок работы комиссии по списанию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заключенным в соответствии с 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ым законом от 5 апреля 2013 г. №44-ФЗ «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color w:val="auto"/>
          <w:sz w:val="28"/>
          <w:szCs w:val="28"/>
        </w:rPr>
        <w:t>арственных и муниципальных нужд» (далее - Закон №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44-ФЗ) </w:t>
      </w:r>
    </w:p>
    <w:p w14:paraId="23908A91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20A14F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 Создание и организация деятельности комиссии по списанию начисленных сумм неустоек (штрафов, пеней) </w:t>
      </w:r>
    </w:p>
    <w:p w14:paraId="2DD93C3A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E83F89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2.1. В целях подготовки и принятия решений о списании начисленных сумм неустоек (шт</w:t>
      </w:r>
      <w:r>
        <w:rPr>
          <w:rFonts w:ascii="Times New Roman" w:hAnsi="Times New Roman" w:cs="Times New Roman"/>
          <w:color w:val="auto"/>
          <w:sz w:val="28"/>
          <w:szCs w:val="28"/>
        </w:rPr>
        <w:t>рафов, пеней) создается комиссия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по списанию начисленных сумм неустоек (штрафов, пеней) (далее - Комиссия). </w:t>
      </w:r>
    </w:p>
    <w:p w14:paraId="45DA22AA" w14:textId="0487D168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2.2. В состав Комиссии входят работн</w:t>
      </w:r>
      <w:r>
        <w:rPr>
          <w:rFonts w:ascii="Times New Roman" w:hAnsi="Times New Roman" w:cs="Times New Roman"/>
          <w:color w:val="auto"/>
          <w:sz w:val="28"/>
          <w:szCs w:val="28"/>
        </w:rPr>
        <w:t>ики администрации, ответственные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за ведение бюджетного учета,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осуществление закупок.</w:t>
      </w:r>
    </w:p>
    <w:p w14:paraId="5C70C0EE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настоящего Положения, выполнение возложенных на Комиссию задач, выполняет иные обязанности в соответствии с настоящим Положением. </w:t>
      </w:r>
    </w:p>
    <w:p w14:paraId="6CA64DE3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2.4. Комиссия осуществляет следующие полномочия: </w:t>
      </w:r>
    </w:p>
    <w:p w14:paraId="4306FF17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а) рассматривает документы, необходимые для принятия решения о списании начисленных сумм неустоек (штрафов, пеней); </w:t>
      </w:r>
    </w:p>
    <w:p w14:paraId="7E74F87B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14:paraId="686D92CC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в) готовит предложения о возможности (невозможности) принятия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решения о списании начисленных сумм неустоек (штрафов, пеней). </w:t>
      </w:r>
    </w:p>
    <w:p w14:paraId="4EA58FB9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2.5. Комиссия для решения возложенных на нее задач вправе: </w:t>
      </w:r>
    </w:p>
    <w:p w14:paraId="40879076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а) направлять запросы о представлении необходимых Комиссии документов или информации для принятия ею соответствующего решения; </w:t>
      </w:r>
    </w:p>
    <w:p w14:paraId="2BBDDA0E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б) привлекать для принятия Комиссией соответствующего решения необходимых специалистов и/или организации; </w:t>
      </w:r>
    </w:p>
    <w:p w14:paraId="2D632719" w14:textId="26F3B601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в) при выявлении фактов, свидетельствующих о возможных нарушениях законодательства, информировать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главу администрации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Кулунского сельсовета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4FDFC605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г) предпринимать иные действия, необходимые для решения возложенных на Комиссию задач. </w:t>
      </w:r>
    </w:p>
    <w:p w14:paraId="56BC82C9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2.6. Срок рассмотрения Комиссией представленных документов не должен превышать 5 рабочих дней. </w:t>
      </w:r>
    </w:p>
    <w:p w14:paraId="18F2321D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2.7. Решения Комиссии принимаются большинством голосов членов Комиссии, присутствующих на заседании, и оформляются протоколом. </w:t>
      </w:r>
    </w:p>
    <w:p w14:paraId="1E7934E4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2.8. На основании решения Комиссии изда</w:t>
      </w:r>
      <w:r>
        <w:rPr>
          <w:rFonts w:ascii="Times New Roman" w:hAnsi="Times New Roman" w:cs="Times New Roman"/>
          <w:color w:val="auto"/>
          <w:sz w:val="28"/>
          <w:szCs w:val="28"/>
        </w:rPr>
        <w:t>ется распоряжение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о списании начисленных сумм неустоек (штрафов, пеней). </w:t>
      </w:r>
    </w:p>
    <w:p w14:paraId="2AEEC4B4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FCF7DF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3. Организация списания начисленных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сумм неустоек (штрафов, пеней)</w:t>
      </w:r>
    </w:p>
    <w:p w14:paraId="17BDEE9F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77FD9C" w14:textId="4D4A423E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направляет копии требований (претензий)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 </w:t>
      </w:r>
    </w:p>
    <w:p w14:paraId="52493E2F" w14:textId="31C6D1C6" w:rsidR="00916F91" w:rsidRDefault="00F86B00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Бухгалтерия</w:t>
      </w:r>
      <w:r w:rsidR="00916F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6F91"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 </w:t>
      </w:r>
    </w:p>
    <w:p w14:paraId="5EE37C4C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поставщиком (подрядчиком, исполнителем). </w:t>
      </w:r>
    </w:p>
    <w:p w14:paraId="582446AD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3.2.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</w:t>
      </w:r>
      <w:r>
        <w:rPr>
          <w:rFonts w:ascii="Times New Roman" w:hAnsi="Times New Roman" w:cs="Times New Roman"/>
          <w:color w:val="auto"/>
          <w:sz w:val="28"/>
          <w:szCs w:val="28"/>
        </w:rPr>
        <w:t>том приемки или иным документом.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2B8373D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3.3. В случае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 </w:t>
      </w:r>
    </w:p>
    <w:p w14:paraId="702BD136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по закупкам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списании начисленных сумм неустоек (штрафов, пеней), в том числе: </w:t>
      </w:r>
    </w:p>
    <w:p w14:paraId="5C05EB58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а) копию контракта, заверенную надлежащим образом; </w:t>
      </w:r>
    </w:p>
    <w:p w14:paraId="6A2280EF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б) дополнительное соглашение к контракту (при наличии);</w:t>
      </w:r>
    </w:p>
    <w:p w14:paraId="48B9353A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14:paraId="043BDB33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14:paraId="0754E0F0" w14:textId="77777777" w:rsidR="00916F91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</w:t>
      </w:r>
      <w:r>
        <w:rPr>
          <w:rFonts w:ascii="Times New Roman" w:hAnsi="Times New Roman" w:cs="Times New Roman"/>
          <w:color w:val="auto"/>
          <w:sz w:val="28"/>
          <w:szCs w:val="28"/>
        </w:rPr>
        <w:t>нения обязательств по контракту.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460D82" w14:textId="18B652B0" w:rsidR="00F67272" w:rsidRDefault="00F86B00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Бухгалтерия</w:t>
      </w:r>
      <w:r w:rsidR="00916F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6F91" w:rsidRPr="00916F91">
        <w:rPr>
          <w:rFonts w:ascii="Times New Roman" w:hAnsi="Times New Roman" w:cs="Times New Roman"/>
          <w:color w:val="auto"/>
          <w:sz w:val="28"/>
          <w:szCs w:val="28"/>
        </w:rPr>
        <w:t>администрации подготавливает и направляет в Комиссию документ о подтвержденных сторонами контракта расчетах по начисленным и неуплаченным суммам неустоек (штрафов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, пеней) (акт сверки расчетов).</w:t>
      </w:r>
    </w:p>
    <w:p w14:paraId="40812884" w14:textId="77777777" w:rsidR="00F67272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3.5. Решение комиссии оформляется протоколом. </w:t>
      </w:r>
      <w:bookmarkStart w:id="0" w:name="_GoBack"/>
      <w:bookmarkEnd w:id="0"/>
    </w:p>
    <w:p w14:paraId="35FC2632" w14:textId="5CEB2580" w:rsidR="00F67272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3.6. Комиссия после рассмотрения поступивших документов готовит и представляет 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 xml:space="preserve">главе администрации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Кулунского сельсовета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о списании начисленных сумм неустоек (штрафов, пеней). </w:t>
      </w:r>
    </w:p>
    <w:p w14:paraId="255228A1" w14:textId="1632531B" w:rsidR="00F67272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>на основании протокола Комиссии подготавливает проект распоряжения о списании сумм неустое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к (штрафов, пеней) (приложение 2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14:paraId="5BED6182" w14:textId="77777777" w:rsidR="00F67272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3.8. В течение 5 рабочих дней со дня издания распоряжения о списании сумм неустоек (штрафов, пеней): </w:t>
      </w:r>
    </w:p>
    <w:p w14:paraId="3CC29AD5" w14:textId="77777777" w:rsidR="00F67272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Специалист по закупкам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 направляет поставщику (подрядчику, исполнителю)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й Федерации от 4 июля 2018 г. №783 «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 </w:t>
      </w:r>
    </w:p>
    <w:p w14:paraId="10BAB8B8" w14:textId="0BC8AF56" w:rsidR="00143218" w:rsidRDefault="00916F91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6F91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Бухгалтерия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6F91">
        <w:rPr>
          <w:rFonts w:ascii="Times New Roman" w:hAnsi="Times New Roman" w:cs="Times New Roman"/>
          <w:color w:val="auto"/>
          <w:sz w:val="28"/>
          <w:szCs w:val="28"/>
        </w:rPr>
        <w:t>осуществляет списание начисленных и неуплаченных сумм неустоек (штр</w:t>
      </w:r>
      <w:r w:rsidR="00F67272">
        <w:rPr>
          <w:rFonts w:ascii="Times New Roman" w:hAnsi="Times New Roman" w:cs="Times New Roman"/>
          <w:color w:val="auto"/>
          <w:sz w:val="28"/>
          <w:szCs w:val="28"/>
        </w:rPr>
        <w:t>афов, пеней) с бюджетного учета.</w:t>
      </w:r>
    </w:p>
    <w:p w14:paraId="664D2E6D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FB05A8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14D3BF" w14:textId="2CFB1D5B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A1FEDB" w14:textId="39BAE662" w:rsidR="00F86B00" w:rsidRDefault="00F86B00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251ABD" w14:textId="297AB1E9" w:rsidR="00F86B00" w:rsidRDefault="00F86B00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07F4C9" w14:textId="4346A540" w:rsidR="00AF3A66" w:rsidRDefault="00AF3A66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3E671D" w14:textId="77777777" w:rsidR="00AF3A66" w:rsidRDefault="00AF3A66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AB94C9" w14:textId="1A77C1CE" w:rsidR="00F86B00" w:rsidRDefault="00F86B00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D1EE0D" w14:textId="354A1658" w:rsidR="00F67272" w:rsidRDefault="00F67272" w:rsidP="00F67272">
      <w:pPr>
        <w:jc w:val="right"/>
        <w:rPr>
          <w:rFonts w:ascii="Times New Roman" w:hAnsi="Times New Roman" w:cs="Times New Roman"/>
        </w:rPr>
      </w:pPr>
      <w:r w:rsidRPr="001432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14:paraId="70A64FAC" w14:textId="49809FF0" w:rsidR="00F67272" w:rsidRDefault="00F67272" w:rsidP="00F672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№ </w:t>
      </w:r>
      <w:r w:rsidR="00F86B00">
        <w:rPr>
          <w:rFonts w:ascii="Times New Roman" w:hAnsi="Times New Roman" w:cs="Times New Roman"/>
        </w:rPr>
        <w:t>175</w:t>
      </w:r>
      <w:r w:rsidR="00D35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F86B00">
        <w:rPr>
          <w:rFonts w:ascii="Times New Roman" w:hAnsi="Times New Roman" w:cs="Times New Roman"/>
        </w:rPr>
        <w:t>09</w:t>
      </w:r>
      <w:r w:rsidR="00D3517F">
        <w:rPr>
          <w:rFonts w:ascii="Times New Roman" w:hAnsi="Times New Roman" w:cs="Times New Roman"/>
        </w:rPr>
        <w:t>.</w:t>
      </w:r>
      <w:r w:rsidR="00F86B00">
        <w:rPr>
          <w:rFonts w:ascii="Times New Roman" w:hAnsi="Times New Roman" w:cs="Times New Roman"/>
        </w:rPr>
        <w:t>1</w:t>
      </w:r>
      <w:r w:rsidR="00D3517F">
        <w:rPr>
          <w:rFonts w:ascii="Times New Roman" w:hAnsi="Times New Roman" w:cs="Times New Roman"/>
        </w:rPr>
        <w:t>1.2023</w:t>
      </w:r>
    </w:p>
    <w:p w14:paraId="374B695A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1582E0" w14:textId="77777777" w:rsidR="00F67272" w:rsidRDefault="00F67272" w:rsidP="00F67272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14:paraId="4B4ABBC4" w14:textId="77777777" w:rsidR="00F67272" w:rsidRPr="00E43056" w:rsidRDefault="00E43056" w:rsidP="00E43056">
      <w:pPr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РАСПОРЯЖЕНИЕ</w:t>
      </w:r>
    </w:p>
    <w:p w14:paraId="0F3D6126" w14:textId="77777777" w:rsidR="00F67272" w:rsidRDefault="00F67272" w:rsidP="00E430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C4BAB5" w14:textId="05482CD0" w:rsidR="00E43056" w:rsidRDefault="00E43056" w:rsidP="00E430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_____202__</w:t>
      </w:r>
      <w:r w:rsidRPr="009B61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9B61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</w:t>
      </w:r>
      <w:r w:rsidR="00F86B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F86B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Кулун</w:t>
      </w:r>
      <w:proofErr w:type="spellEnd"/>
      <w:r w:rsidR="00F86B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Pr="009B61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№ ___</w:t>
      </w:r>
    </w:p>
    <w:p w14:paraId="598797CC" w14:textId="77777777" w:rsidR="0042548B" w:rsidRDefault="0042548B" w:rsidP="00E430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D1311C" w14:textId="64B7966E" w:rsidR="0042548B" w:rsidRPr="009B61AE" w:rsidRDefault="0042548B" w:rsidP="00E430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254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списании начисленной суммы неустойки (штрафа, пени)</w:t>
      </w:r>
    </w:p>
    <w:p w14:paraId="563B8BAB" w14:textId="77777777" w:rsidR="00F67272" w:rsidRPr="00F67272" w:rsidRDefault="00F67272" w:rsidP="00E4305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69F7C3" w14:textId="4E8FF4A0" w:rsidR="00F67272" w:rsidRDefault="00F67272" w:rsidP="00E4305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272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м законом от 5 апреля 2013 г. №44-ФЗ «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color w:val="auto"/>
          <w:sz w:val="28"/>
          <w:szCs w:val="28"/>
        </w:rPr>
        <w:t>арственных и муниципальных нужд»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>, постановления Правительства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>й Федерации от 4 июля 2018 г. №783 «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и </w:t>
      </w:r>
      <w:r w:rsidR="0042548B">
        <w:rPr>
          <w:rFonts w:ascii="Times New Roman" w:hAnsi="Times New Roman" w:cs="Times New Roman"/>
          <w:color w:val="auto"/>
          <w:sz w:val="28"/>
          <w:szCs w:val="28"/>
        </w:rPr>
        <w:t>решением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администрации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Кулунского сельсовета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по списанию начисленных сумм неустоек (штрафов, пен</w:t>
      </w:r>
      <w:r>
        <w:rPr>
          <w:rFonts w:ascii="Times New Roman" w:hAnsi="Times New Roman" w:cs="Times New Roman"/>
          <w:color w:val="auto"/>
          <w:sz w:val="28"/>
          <w:szCs w:val="28"/>
        </w:rPr>
        <w:t>ей) от "__" __________ 20__ г.№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____: </w:t>
      </w:r>
    </w:p>
    <w:p w14:paraId="0D52C91D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FA05C6" w14:textId="1CF5DF14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Главному бухгалтеру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отразить в бюджетном учете начисленную _____________ (указывается наименование поставщика (подрядчика, исполнителя) сумму неустойки (штрафа, пени) в размере ___________ рублей за просрочку, неисполнение (ненадлежащее исполнение) обязательств по муниципальному контра</w:t>
      </w:r>
      <w:r>
        <w:rPr>
          <w:rFonts w:ascii="Times New Roman" w:hAnsi="Times New Roman" w:cs="Times New Roman"/>
          <w:color w:val="auto"/>
          <w:sz w:val="28"/>
          <w:szCs w:val="28"/>
        </w:rPr>
        <w:t>кту от "__" __________ 20__ г. №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___________ "....". </w:t>
      </w:r>
    </w:p>
    <w:p w14:paraId="01BC452A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272">
        <w:rPr>
          <w:rFonts w:ascii="Times New Roman" w:hAnsi="Times New Roman" w:cs="Times New Roman"/>
          <w:color w:val="auto"/>
          <w:sz w:val="28"/>
          <w:szCs w:val="28"/>
        </w:rPr>
        <w:t>Основание - подпункт ... пункта ... постановления Правительства Российско</w:t>
      </w:r>
      <w:r>
        <w:rPr>
          <w:rFonts w:ascii="Times New Roman" w:hAnsi="Times New Roman" w:cs="Times New Roman"/>
          <w:color w:val="auto"/>
          <w:sz w:val="28"/>
          <w:szCs w:val="28"/>
        </w:rPr>
        <w:t>й Федерации от 4 июля 2018 г. №783 «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14:paraId="2EB613A2" w14:textId="77777777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2. Списать сумму неустойки (штрафа, пени), указанную в пункте 1 настоящего распоряжения. </w:t>
      </w:r>
    </w:p>
    <w:p w14:paraId="1A1BEA40" w14:textId="56918F3D" w:rsid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F86B00">
        <w:rPr>
          <w:rFonts w:ascii="Times New Roman" w:hAnsi="Times New Roman" w:cs="Times New Roman"/>
          <w:color w:val="auto"/>
          <w:sz w:val="28"/>
          <w:szCs w:val="28"/>
        </w:rPr>
        <w:t>Главному бухгалтеру</w:t>
      </w:r>
      <w:r w:rsidRPr="00F67272">
        <w:rPr>
          <w:rFonts w:ascii="Times New Roman" w:hAnsi="Times New Roman" w:cs="Times New Roman"/>
          <w:color w:val="auto"/>
          <w:sz w:val="28"/>
          <w:szCs w:val="28"/>
        </w:rPr>
        <w:t xml:space="preserve"> снять с бюджетного учета сумму неустойки (штрафа, пени), указанную в пункте 1 настоящего распоряжения.</w:t>
      </w:r>
    </w:p>
    <w:p w14:paraId="3BF64CCD" w14:textId="35585096" w:rsidR="00F67272" w:rsidRDefault="00F67272" w:rsidP="00F6727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1E00">
        <w:rPr>
          <w:color w:val="000000"/>
          <w:sz w:val="28"/>
          <w:szCs w:val="28"/>
        </w:rPr>
        <w:t xml:space="preserve">Настоящее </w:t>
      </w:r>
      <w:r w:rsidR="00244E18">
        <w:rPr>
          <w:color w:val="000000"/>
          <w:sz w:val="28"/>
          <w:szCs w:val="28"/>
        </w:rPr>
        <w:t xml:space="preserve">распоряжение </w:t>
      </w:r>
      <w:r w:rsidR="00244E18" w:rsidRPr="008B1E00">
        <w:rPr>
          <w:color w:val="000000"/>
          <w:sz w:val="28"/>
          <w:szCs w:val="28"/>
        </w:rPr>
        <w:t>вступает</w:t>
      </w:r>
      <w:r w:rsidRPr="008B1E00">
        <w:rPr>
          <w:color w:val="000000"/>
          <w:sz w:val="28"/>
          <w:szCs w:val="28"/>
        </w:rPr>
        <w:t xml:space="preserve"> в силу с момента </w:t>
      </w:r>
      <w:r>
        <w:rPr>
          <w:color w:val="000000"/>
          <w:sz w:val="28"/>
          <w:szCs w:val="28"/>
        </w:rPr>
        <w:t>его подписания.</w:t>
      </w:r>
    </w:p>
    <w:p w14:paraId="72ED2D1C" w14:textId="43842A21" w:rsidR="00F67272" w:rsidRDefault="00F67272" w:rsidP="00F67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72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F672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0510429" w14:textId="7F19805E" w:rsidR="00244E18" w:rsidRDefault="00244E18" w:rsidP="00F67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E906F" w14:textId="77777777" w:rsidR="00244E18" w:rsidRPr="00F67272" w:rsidRDefault="00244E18" w:rsidP="00F6727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E886CF" w14:textId="77777777" w:rsidR="00F67272" w:rsidRPr="00F67272" w:rsidRDefault="00F67272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18ABE3" w14:textId="0A42E627" w:rsidR="00F67272" w:rsidRDefault="00244E18" w:rsidP="00244E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4E18"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4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С.И. Железняков</w:t>
      </w:r>
    </w:p>
    <w:p w14:paraId="3B8706F8" w14:textId="77777777" w:rsidR="00E43056" w:rsidRDefault="00E43056" w:rsidP="00E43056">
      <w:pPr>
        <w:jc w:val="right"/>
        <w:rPr>
          <w:rFonts w:ascii="Times New Roman" w:hAnsi="Times New Roman" w:cs="Times New Roman"/>
        </w:rPr>
      </w:pPr>
    </w:p>
    <w:p w14:paraId="46233A53" w14:textId="3CEBCFF3" w:rsidR="00E43056" w:rsidRDefault="00E43056" w:rsidP="00E43056">
      <w:pPr>
        <w:jc w:val="right"/>
        <w:rPr>
          <w:rFonts w:ascii="Times New Roman" w:hAnsi="Times New Roman" w:cs="Times New Roman"/>
        </w:rPr>
      </w:pPr>
    </w:p>
    <w:p w14:paraId="3D957372" w14:textId="77777777" w:rsidR="00AF3A66" w:rsidRDefault="00AF3A66" w:rsidP="00E43056">
      <w:pPr>
        <w:jc w:val="right"/>
        <w:rPr>
          <w:rFonts w:ascii="Times New Roman" w:hAnsi="Times New Roman" w:cs="Times New Roman"/>
        </w:rPr>
      </w:pPr>
    </w:p>
    <w:p w14:paraId="50816103" w14:textId="16D7B696" w:rsidR="00736B7B" w:rsidRDefault="00736B7B" w:rsidP="00E43056">
      <w:pPr>
        <w:jc w:val="right"/>
        <w:rPr>
          <w:rFonts w:ascii="Times New Roman" w:hAnsi="Times New Roman" w:cs="Times New Roman"/>
        </w:rPr>
      </w:pPr>
    </w:p>
    <w:p w14:paraId="014003FB" w14:textId="77777777" w:rsidR="00E43056" w:rsidRDefault="00E43056" w:rsidP="00E43056">
      <w:pPr>
        <w:jc w:val="right"/>
        <w:rPr>
          <w:rFonts w:ascii="Times New Roman" w:hAnsi="Times New Roman" w:cs="Times New Roman"/>
        </w:rPr>
      </w:pPr>
      <w:r w:rsidRPr="001432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№3</w:t>
      </w:r>
    </w:p>
    <w:p w14:paraId="0FE57526" w14:textId="245D3DD9" w:rsidR="00F67272" w:rsidRPr="00E43056" w:rsidRDefault="00E43056" w:rsidP="00E430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№ </w:t>
      </w:r>
      <w:r w:rsidR="00D3517F">
        <w:rPr>
          <w:rFonts w:ascii="Times New Roman" w:hAnsi="Times New Roman" w:cs="Times New Roman"/>
        </w:rPr>
        <w:t>1</w:t>
      </w:r>
      <w:r w:rsidR="00244E18">
        <w:rPr>
          <w:rFonts w:ascii="Times New Roman" w:hAnsi="Times New Roman" w:cs="Times New Roman"/>
        </w:rPr>
        <w:t>75</w:t>
      </w:r>
      <w:r w:rsidR="00D35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244E18">
        <w:rPr>
          <w:rFonts w:ascii="Times New Roman" w:hAnsi="Times New Roman" w:cs="Times New Roman"/>
        </w:rPr>
        <w:t>09</w:t>
      </w:r>
      <w:r w:rsidR="00D3517F">
        <w:rPr>
          <w:rFonts w:ascii="Times New Roman" w:hAnsi="Times New Roman" w:cs="Times New Roman"/>
        </w:rPr>
        <w:t>.</w:t>
      </w:r>
      <w:r w:rsidR="00244E18">
        <w:rPr>
          <w:rFonts w:ascii="Times New Roman" w:hAnsi="Times New Roman" w:cs="Times New Roman"/>
        </w:rPr>
        <w:t>1</w:t>
      </w:r>
      <w:r w:rsidR="00D3517F">
        <w:rPr>
          <w:rFonts w:ascii="Times New Roman" w:hAnsi="Times New Roman" w:cs="Times New Roman"/>
        </w:rPr>
        <w:t>1.2023</w:t>
      </w:r>
    </w:p>
    <w:p w14:paraId="70CBF8C9" w14:textId="77777777" w:rsidR="00D3517F" w:rsidRDefault="00D3517F" w:rsidP="00F67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143562" w14:textId="77777777" w:rsidR="00D3517F" w:rsidRDefault="00D3517F" w:rsidP="00F67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50EAAA" w14:textId="77777777" w:rsidR="00F74F3C" w:rsidRDefault="00F67272" w:rsidP="00F672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272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14:paraId="51472B1D" w14:textId="770900FD" w:rsidR="00F67272" w:rsidRPr="00F67272" w:rsidRDefault="00F67272" w:rsidP="00E430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272">
        <w:rPr>
          <w:rFonts w:ascii="Times New Roman" w:hAnsi="Times New Roman" w:cs="Times New Roman"/>
          <w:sz w:val="28"/>
          <w:szCs w:val="28"/>
        </w:rPr>
        <w:t xml:space="preserve">по списанию начисленных сумм неустоек (штрафов, пеней) администрации </w:t>
      </w:r>
      <w:r w:rsidR="005F4C1A">
        <w:rPr>
          <w:rFonts w:ascii="Times New Roman" w:hAnsi="Times New Roman" w:cs="Times New Roman"/>
          <w:sz w:val="28"/>
          <w:szCs w:val="28"/>
        </w:rPr>
        <w:t>Кулунского сельсовета</w:t>
      </w:r>
      <w:r w:rsidR="00E43056">
        <w:rPr>
          <w:rFonts w:ascii="Times New Roman" w:hAnsi="Times New Roman" w:cs="Times New Roman"/>
          <w:sz w:val="28"/>
          <w:szCs w:val="28"/>
        </w:rPr>
        <w:t xml:space="preserve"> </w:t>
      </w:r>
      <w:r w:rsidRPr="00F67272">
        <w:rPr>
          <w:rFonts w:ascii="Times New Roman" w:hAnsi="Times New Roman" w:cs="Times New Roman"/>
          <w:sz w:val="28"/>
          <w:szCs w:val="28"/>
        </w:rPr>
        <w:t>и утверждения ее состава</w:t>
      </w:r>
    </w:p>
    <w:p w14:paraId="324DC995" w14:textId="77777777" w:rsidR="00F67272" w:rsidRDefault="00F67272" w:rsidP="00916F91">
      <w:pPr>
        <w:ind w:firstLine="709"/>
        <w:jc w:val="both"/>
      </w:pPr>
    </w:p>
    <w:p w14:paraId="6D3B2EFF" w14:textId="77777777" w:rsidR="00F67272" w:rsidRDefault="00F67272" w:rsidP="00916F91">
      <w:pPr>
        <w:ind w:firstLine="709"/>
        <w:jc w:val="both"/>
      </w:pPr>
    </w:p>
    <w:p w14:paraId="1286CC9F" w14:textId="70EA495A" w:rsidR="00F74F3C" w:rsidRDefault="00E43056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 комиссии –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212D" w:rsidRPr="009D212D">
        <w:rPr>
          <w:rFonts w:ascii="Times New Roman" w:hAnsi="Times New Roman" w:cs="Times New Roman"/>
          <w:color w:val="auto"/>
          <w:sz w:val="28"/>
          <w:szCs w:val="28"/>
        </w:rPr>
        <w:t>Глава Кулунского сельсовета Железняков Сергей Иванович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64BD76" w14:textId="77777777" w:rsidR="00F74F3C" w:rsidRDefault="00E43056" w:rsidP="00916F9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Члены комиссии</w:t>
      </w:r>
      <w:r w:rsidRPr="00E4305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67272" w:rsidRPr="00F74F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3882A8" w14:textId="32726A6A" w:rsidR="009D212D" w:rsidRDefault="00E43056" w:rsidP="009D21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23CB5">
        <w:rPr>
          <w:rFonts w:ascii="Times New Roman" w:hAnsi="Times New Roman" w:cs="Times New Roman"/>
          <w:color w:val="auto"/>
          <w:sz w:val="28"/>
          <w:szCs w:val="28"/>
        </w:rPr>
        <w:t xml:space="preserve">главный 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бухгалтер</w:t>
      </w:r>
      <w:r w:rsidR="00623CB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Тихонова Наталья Николаевна;</w:t>
      </w:r>
    </w:p>
    <w:p w14:paraId="49248680" w14:textId="670CF070" w:rsidR="00E43056" w:rsidRDefault="00E43056" w:rsidP="009D21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F4C1A">
        <w:rPr>
          <w:rFonts w:ascii="Times New Roman" w:hAnsi="Times New Roman" w:cs="Times New Roman"/>
          <w:color w:val="auto"/>
          <w:sz w:val="28"/>
          <w:szCs w:val="28"/>
        </w:rPr>
        <w:t xml:space="preserve">контрактный управляющий (заместитель 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главы)</w:t>
      </w:r>
      <w:r w:rsidR="00623CB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Пономарева Татьяна Викторовна;</w:t>
      </w:r>
    </w:p>
    <w:p w14:paraId="1948BAC3" w14:textId="7F1FA485" w:rsidR="00E43056" w:rsidRDefault="00E43056" w:rsidP="009D21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D212D">
        <w:rPr>
          <w:rFonts w:ascii="Times New Roman" w:hAnsi="Times New Roman" w:cs="Times New Roman"/>
          <w:color w:val="auto"/>
          <w:sz w:val="28"/>
          <w:szCs w:val="28"/>
        </w:rPr>
        <w:t>Специалист 1 категории</w:t>
      </w:r>
      <w:r w:rsidR="00623CB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="009D212D">
        <w:rPr>
          <w:rFonts w:ascii="Times New Roman" w:hAnsi="Times New Roman" w:cs="Times New Roman"/>
          <w:color w:val="auto"/>
          <w:sz w:val="28"/>
          <w:szCs w:val="28"/>
        </w:rPr>
        <w:t>Курнаева</w:t>
      </w:r>
      <w:proofErr w:type="spellEnd"/>
      <w:r w:rsidR="009D212D">
        <w:rPr>
          <w:rFonts w:ascii="Times New Roman" w:hAnsi="Times New Roman" w:cs="Times New Roman"/>
          <w:color w:val="auto"/>
          <w:sz w:val="28"/>
          <w:szCs w:val="28"/>
        </w:rPr>
        <w:t xml:space="preserve"> Татьяна Викторовна.</w:t>
      </w:r>
    </w:p>
    <w:p w14:paraId="163191A6" w14:textId="77777777" w:rsidR="00F74F3C" w:rsidRPr="00F74F3C" w:rsidRDefault="00F74F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74F3C" w:rsidRPr="00F74F3C" w:rsidSect="00AF3A66">
      <w:headerReference w:type="default" r:id="rId9"/>
      <w:headerReference w:type="first" r:id="rId10"/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04DEF" w14:textId="77777777" w:rsidR="008A29FE" w:rsidRDefault="008A29FE" w:rsidP="00DB6C1D">
      <w:r>
        <w:separator/>
      </w:r>
    </w:p>
  </w:endnote>
  <w:endnote w:type="continuationSeparator" w:id="0">
    <w:p w14:paraId="0B3EBF88" w14:textId="77777777" w:rsidR="008A29FE" w:rsidRDefault="008A29FE" w:rsidP="00D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9424" w14:textId="77777777" w:rsidR="008A29FE" w:rsidRDefault="008A29FE" w:rsidP="00DB6C1D">
      <w:r>
        <w:separator/>
      </w:r>
    </w:p>
  </w:footnote>
  <w:footnote w:type="continuationSeparator" w:id="0">
    <w:p w14:paraId="089565C3" w14:textId="77777777" w:rsidR="008A29FE" w:rsidRDefault="008A29FE" w:rsidP="00DB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B7BE9" w14:textId="77777777" w:rsidR="00CC2CE0" w:rsidRDefault="008A29F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03E76" w14:textId="77777777" w:rsidR="00CC2CE0" w:rsidRDefault="008A29F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4C8E"/>
    <w:multiLevelType w:val="hybridMultilevel"/>
    <w:tmpl w:val="3C1E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751A"/>
    <w:multiLevelType w:val="hybridMultilevel"/>
    <w:tmpl w:val="3438D554"/>
    <w:lvl w:ilvl="0" w:tplc="83C0C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F6"/>
    <w:rsid w:val="00006AF5"/>
    <w:rsid w:val="00015F80"/>
    <w:rsid w:val="00067D21"/>
    <w:rsid w:val="000E4644"/>
    <w:rsid w:val="00143218"/>
    <w:rsid w:val="0015505B"/>
    <w:rsid w:val="001F2842"/>
    <w:rsid w:val="00244E18"/>
    <w:rsid w:val="002773D0"/>
    <w:rsid w:val="00320DC2"/>
    <w:rsid w:val="0042548B"/>
    <w:rsid w:val="00462D8D"/>
    <w:rsid w:val="00561901"/>
    <w:rsid w:val="00596323"/>
    <w:rsid w:val="005F4C1A"/>
    <w:rsid w:val="00623CB5"/>
    <w:rsid w:val="00672425"/>
    <w:rsid w:val="006D47FD"/>
    <w:rsid w:val="00736B7B"/>
    <w:rsid w:val="008A29FE"/>
    <w:rsid w:val="00916F91"/>
    <w:rsid w:val="009A7F94"/>
    <w:rsid w:val="009D212D"/>
    <w:rsid w:val="00AF3A66"/>
    <w:rsid w:val="00B103A2"/>
    <w:rsid w:val="00D25BF6"/>
    <w:rsid w:val="00D3517F"/>
    <w:rsid w:val="00D762DA"/>
    <w:rsid w:val="00DB6C1D"/>
    <w:rsid w:val="00E43056"/>
    <w:rsid w:val="00F67272"/>
    <w:rsid w:val="00F74F3C"/>
    <w:rsid w:val="00F8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6DED"/>
  <w15:docId w15:val="{2959B261-F5DB-4013-9158-67A036D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7D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03A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7D21"/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1"/>
    <w:rsid w:val="00067D2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67D21"/>
    <w:pPr>
      <w:spacing w:after="960"/>
      <w:ind w:left="598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067D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067D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D2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D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D21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B10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1550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76EA-F181-406D-ADF7-69136DEB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SoplenkovaOA</dc:creator>
  <cp:lastModifiedBy>Бухгалтер01</cp:lastModifiedBy>
  <cp:revision>6</cp:revision>
  <cp:lastPrinted>2023-11-14T09:08:00Z</cp:lastPrinted>
  <dcterms:created xsi:type="dcterms:W3CDTF">2023-11-14T05:01:00Z</dcterms:created>
  <dcterms:modified xsi:type="dcterms:W3CDTF">2023-11-14T09:26:00Z</dcterms:modified>
</cp:coreProperties>
</file>