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35" w:rsidRPr="00E57B35" w:rsidRDefault="008171A5" w:rsidP="00E57B3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301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661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57B35" w:rsidRPr="00E57B3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4ACF8F" wp14:editId="4E096B21">
            <wp:extent cx="558800" cy="628650"/>
            <wp:effectExtent l="0" t="0" r="0" b="0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7B35" w:rsidRPr="00E5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57B35" w:rsidRPr="00E57B35" w:rsidRDefault="00E57B35" w:rsidP="00E57B3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РОССИЙСКАЯ ФЕДЕРАЦИЯ    </w:t>
      </w:r>
    </w:p>
    <w:p w:rsidR="00E57B35" w:rsidRPr="00E57B35" w:rsidRDefault="00E57B35" w:rsidP="00E57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КУЛУНСКОГО СЕЛЬСОВЕТА</w:t>
      </w:r>
    </w:p>
    <w:p w:rsidR="00E57B35" w:rsidRPr="00E57B35" w:rsidRDefault="00E57B35" w:rsidP="00E57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УЖУРСКОГО РАЙОНА  КРАСНОЯРСКОГО КРАЯ                                                   </w:t>
      </w:r>
    </w:p>
    <w:p w:rsidR="00E57B35" w:rsidRPr="00E57B35" w:rsidRDefault="00E57B35" w:rsidP="00E57B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D01B3" w:rsidRPr="00675CE8" w:rsidRDefault="00E57B35" w:rsidP="0067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E57B3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ПОСТАНОВЛЕНИЕ</w:t>
      </w:r>
    </w:p>
    <w:p w:rsidR="00E57B35" w:rsidRPr="00E57B35" w:rsidRDefault="006610E1" w:rsidP="00E57B35">
      <w:pPr>
        <w:widowControl w:val="0"/>
        <w:shd w:val="clear" w:color="auto" w:fill="FFFFFF"/>
        <w:tabs>
          <w:tab w:val="left" w:pos="3658"/>
          <w:tab w:val="left" w:pos="8189"/>
        </w:tabs>
        <w:autoSpaceDE w:val="0"/>
        <w:autoSpaceDN w:val="0"/>
        <w:adjustRightInd w:val="0"/>
        <w:spacing w:before="643"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24</w:t>
      </w:r>
      <w:r w:rsidR="00E57B35" w:rsidRPr="00E57B3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.04. 20</w:t>
      </w:r>
      <w:r w:rsidR="00A6619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3</w:t>
      </w:r>
      <w:r w:rsidR="00E57B35" w:rsidRPr="00E57B3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г.</w:t>
      </w:r>
      <w:r w:rsidR="00E57B35" w:rsidRPr="00E57B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E57B35" w:rsidRPr="00E57B3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с. Кулун                               </w:t>
      </w:r>
      <w:r w:rsidR="00E57B35" w:rsidRPr="00E5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</w:p>
    <w:p w:rsidR="00E57B35" w:rsidRDefault="00E57B35"/>
    <w:p w:rsidR="00E57B35" w:rsidRDefault="00E57B35">
      <w:pPr>
        <w:rPr>
          <w:rFonts w:ascii="Times New Roman" w:hAnsi="Times New Roman" w:cs="Times New Roman"/>
          <w:sz w:val="28"/>
          <w:szCs w:val="28"/>
        </w:rPr>
      </w:pPr>
      <w:r w:rsidRPr="00E57B35">
        <w:rPr>
          <w:rFonts w:ascii="Times New Roman" w:hAnsi="Times New Roman" w:cs="Times New Roman"/>
          <w:sz w:val="28"/>
          <w:szCs w:val="28"/>
        </w:rPr>
        <w:t xml:space="preserve">О введении </w:t>
      </w:r>
      <w:r w:rsidR="00A66196">
        <w:rPr>
          <w:rFonts w:ascii="Times New Roman" w:hAnsi="Times New Roman" w:cs="Times New Roman"/>
          <w:sz w:val="28"/>
          <w:szCs w:val="28"/>
        </w:rPr>
        <w:t xml:space="preserve">особого противопожарного режима </w:t>
      </w:r>
      <w:r w:rsidRPr="00E57B35">
        <w:rPr>
          <w:rFonts w:ascii="Times New Roman" w:hAnsi="Times New Roman" w:cs="Times New Roman"/>
          <w:sz w:val="28"/>
          <w:szCs w:val="28"/>
        </w:rPr>
        <w:t xml:space="preserve"> на территории Кулунского сельсовета</w:t>
      </w:r>
      <w:r w:rsidR="0062187A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="00F554C6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</w:p>
    <w:p w:rsidR="00F17624" w:rsidRDefault="00F80E9E" w:rsidP="00CB3F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57B35" w:rsidRPr="00E5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661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</w:t>
      </w:r>
      <w:r w:rsidR="0066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атьями 18, </w:t>
      </w:r>
      <w:r w:rsidR="00A6619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B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ФЗ от 21.12.1994 № 69 – ФЗ «О пожарной безопасности»</w:t>
      </w:r>
      <w:r w:rsidR="005B5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(ред. от 11.06.2021)</w:t>
      </w:r>
      <w:r w:rsidR="00CB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РФ от 16.09.2020 №1479 «Об утверждении Правил противопожарного режима в Российской Федерации», </w:t>
      </w:r>
      <w:r w:rsidR="004D2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E81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Красноярского края от </w:t>
      </w:r>
      <w:r w:rsidR="004D21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C6A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81B63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 w:rsidR="003C6A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81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C6ABE">
        <w:rPr>
          <w:rFonts w:ascii="Times New Roman" w:eastAsia="Times New Roman" w:hAnsi="Times New Roman" w:cs="Times New Roman"/>
          <w:sz w:val="28"/>
          <w:szCs w:val="28"/>
          <w:lang w:eastAsia="ru-RU"/>
        </w:rPr>
        <w:t>310</w:t>
      </w:r>
      <w:r w:rsidR="004D2156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E81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4D215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введении особого</w:t>
      </w:r>
      <w:r w:rsidR="00E81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1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</w:t>
      </w:r>
      <w:r w:rsidR="00E81B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</w:t>
      </w:r>
      <w:r w:rsidR="004D21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режима</w:t>
      </w:r>
      <w:r w:rsidR="00E81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4D2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муниципальных образований </w:t>
      </w:r>
      <w:r w:rsidR="00E81B6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края».</w:t>
      </w:r>
      <w:r w:rsidR="00F93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57B35" w:rsidRPr="00E5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E57B35" w:rsidRPr="00E5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D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повышением пожарной опасности в результате наступления неблагоприятных климатических условий (сухая,</w:t>
      </w:r>
      <w:r w:rsidR="00F93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жаркая,</w:t>
      </w:r>
      <w:r w:rsidR="00CB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9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ветреная</w:t>
      </w:r>
      <w:r w:rsidR="00CB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погода), необходимостью стабилизации обстановки с пожарами </w:t>
      </w:r>
      <w:r w:rsidR="00BD40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BD4093" w:rsidRPr="00E57B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7B35" w:rsidRPr="00E57B35" w:rsidRDefault="004D2156" w:rsidP="002708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="00E57B35"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</w:t>
      </w:r>
      <w:r w:rsidR="003C6ABE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="00E57B35"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апреля 20</w:t>
      </w:r>
      <w:r w:rsidR="00F1762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3C6ABE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E57B35"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</w:t>
      </w:r>
      <w:r w:rsidR="00F80E9E"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территории Кулунского сельсовета</w:t>
      </w:r>
      <w:r w:rsidR="00F80E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</w:t>
      </w:r>
      <w:r w:rsidR="00F80E9E"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вести </w:t>
      </w:r>
      <w:r w:rsidR="00F176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особый противопожарный </w:t>
      </w:r>
      <w:r w:rsidR="00E57B35"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>режим</w:t>
      </w:r>
      <w:r w:rsidR="00F1762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80E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6C41EA" w:rsidRDefault="00E57B35" w:rsidP="002708F7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период действия </w:t>
      </w:r>
      <w:r w:rsidR="00F176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особого противопожарного </w:t>
      </w:r>
      <w:r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режима </w:t>
      </w:r>
      <w:r w:rsidR="006C41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целях обеспечения мер пожарной безопасности установить дополнительные требования пожарной безопасности: </w:t>
      </w:r>
    </w:p>
    <w:p w:rsidR="006C41EA" w:rsidRDefault="006C41EA" w:rsidP="006C41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ограничение посещения лесов гражданами;</w:t>
      </w:r>
    </w:p>
    <w:p w:rsidR="006C41EA" w:rsidRDefault="006C41EA" w:rsidP="006C41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запрет на разведение костров в лесах;</w:t>
      </w:r>
    </w:p>
    <w:p w:rsidR="00E57B35" w:rsidRPr="00E57B35" w:rsidRDefault="005C6F9B" w:rsidP="005C6F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0F7E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запрет на использование открытого огня </w:t>
      </w:r>
      <w:r w:rsidR="00E57B35"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территории поселения, </w:t>
      </w:r>
      <w:r w:rsidR="00F176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территориях ведения гражданами садоводства или огородничества для </w:t>
      </w:r>
      <w:r w:rsidR="00B123F8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собственных нужд;</w:t>
      </w:r>
    </w:p>
    <w:p w:rsidR="00E57B35" w:rsidRPr="00E57B35" w:rsidRDefault="00E57B35" w:rsidP="002708F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E57B3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организаций, независимо от форм собственности, запретить применение открытого огня на объектах</w:t>
      </w:r>
      <w:r w:rsidR="000F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проведение пожароопасных работ;</w:t>
      </w:r>
    </w:p>
    <w:p w:rsidR="00E57B35" w:rsidRPr="00E57B35" w:rsidRDefault="00E57B35" w:rsidP="002708F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>- Организовать патрулирования и дежурство маневренной группы на территории Кулунского сельсовета;</w:t>
      </w:r>
    </w:p>
    <w:p w:rsidR="00E57B35" w:rsidRPr="00E57B35" w:rsidRDefault="00E57B35" w:rsidP="002708F7">
      <w:pPr>
        <w:tabs>
          <w:tab w:val="left" w:pos="0"/>
        </w:tabs>
        <w:spacing w:before="200"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Провести  соответствующую разъяснительную работу с гражданами о мерах пожарной безопасности и действиях при пожаре.</w:t>
      </w:r>
    </w:p>
    <w:p w:rsidR="00E57B35" w:rsidRDefault="00E57B35" w:rsidP="002708F7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200"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 за</w:t>
      </w:r>
      <w:proofErr w:type="gramEnd"/>
      <w:r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выполнением постановления оставляю за собой.</w:t>
      </w:r>
    </w:p>
    <w:p w:rsidR="00B123F8" w:rsidRPr="00E57B35" w:rsidRDefault="000F7E9A" w:rsidP="00563BBB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3 .      </w:t>
      </w:r>
      <w:r w:rsidRPr="000F7E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вступает в силу в день, следующий за днем официального опубликования в газете «Кулунские Вести» и подлежит </w:t>
      </w:r>
      <w:r w:rsidRPr="000F7E9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размещению на официальном сайте администрации Кулунского сельсовета http://admkulun.ru. </w:t>
      </w:r>
      <w:bookmarkStart w:id="0" w:name="_GoBack"/>
      <w:bookmarkEnd w:id="0"/>
    </w:p>
    <w:p w:rsidR="002708F7" w:rsidRDefault="002708F7" w:rsidP="00E57B3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57B35" w:rsidRDefault="00EB69CB" w:rsidP="002708F7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r w:rsidR="00E57B35"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E57B35"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                                                       </w:t>
      </w:r>
      <w:r w:rsidR="002708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</w:t>
      </w:r>
      <w:r w:rsidR="00E57B35" w:rsidRPr="00E57B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С.И. Железняков</w:t>
      </w:r>
    </w:p>
    <w:sectPr w:rsidR="00E57B35" w:rsidSect="00CB3F7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86306"/>
    <w:multiLevelType w:val="hybridMultilevel"/>
    <w:tmpl w:val="8D2E9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DB"/>
    <w:rsid w:val="000301BC"/>
    <w:rsid w:val="00056BE0"/>
    <w:rsid w:val="000F7E9A"/>
    <w:rsid w:val="002708F7"/>
    <w:rsid w:val="0030228D"/>
    <w:rsid w:val="003633DB"/>
    <w:rsid w:val="003731A2"/>
    <w:rsid w:val="003C6ABE"/>
    <w:rsid w:val="004C76D7"/>
    <w:rsid w:val="004D2156"/>
    <w:rsid w:val="00563BBB"/>
    <w:rsid w:val="005A5782"/>
    <w:rsid w:val="005B5914"/>
    <w:rsid w:val="005C6F9B"/>
    <w:rsid w:val="0062187A"/>
    <w:rsid w:val="006610E1"/>
    <w:rsid w:val="00675CE8"/>
    <w:rsid w:val="006C41EA"/>
    <w:rsid w:val="00805350"/>
    <w:rsid w:val="00813DAD"/>
    <w:rsid w:val="008171A5"/>
    <w:rsid w:val="008D01B3"/>
    <w:rsid w:val="008D0C65"/>
    <w:rsid w:val="008F410E"/>
    <w:rsid w:val="00A66196"/>
    <w:rsid w:val="00AC58D4"/>
    <w:rsid w:val="00B123F8"/>
    <w:rsid w:val="00BD4093"/>
    <w:rsid w:val="00CB3F7B"/>
    <w:rsid w:val="00CB5D64"/>
    <w:rsid w:val="00D1386F"/>
    <w:rsid w:val="00E57B35"/>
    <w:rsid w:val="00E81B63"/>
    <w:rsid w:val="00EB69CB"/>
    <w:rsid w:val="00F17624"/>
    <w:rsid w:val="00F554C6"/>
    <w:rsid w:val="00F80E9E"/>
    <w:rsid w:val="00F9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409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123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409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12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6528F-BB2D-4053-B5DB-6AF9DB099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24</cp:revision>
  <cp:lastPrinted>2023-04-26T02:45:00Z</cp:lastPrinted>
  <dcterms:created xsi:type="dcterms:W3CDTF">2018-04-28T05:06:00Z</dcterms:created>
  <dcterms:modified xsi:type="dcterms:W3CDTF">2023-04-26T02:46:00Z</dcterms:modified>
</cp:coreProperties>
</file>