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7DC14" w14:textId="2E01C7CF" w:rsidR="002C0A86" w:rsidRPr="00B84716" w:rsidRDefault="00B84716" w:rsidP="00B847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размещения </w:t>
      </w:r>
      <w:bookmarkStart w:id="0" w:name="_Hlk188256263"/>
      <w:r>
        <w:rPr>
          <w:rFonts w:ascii="Times New Roman" w:hAnsi="Times New Roman" w:cs="Times New Roman"/>
          <w:sz w:val="24"/>
          <w:szCs w:val="24"/>
        </w:rPr>
        <w:t xml:space="preserve">сборно-разборного сооружения </w:t>
      </w:r>
      <w:bookmarkEnd w:id="0"/>
      <w:r>
        <w:rPr>
          <w:rFonts w:ascii="Times New Roman" w:hAnsi="Times New Roman" w:cs="Times New Roman"/>
          <w:sz w:val="24"/>
          <w:szCs w:val="24"/>
        </w:rPr>
        <w:t>на территории с.Кулун Ужурского района.</w:t>
      </w:r>
    </w:p>
    <w:p w14:paraId="13B5A0FF" w14:textId="27A04F9A" w:rsidR="00B84716" w:rsidRDefault="00B84716">
      <w:r>
        <w:rPr>
          <w:noProof/>
        </w:rPr>
        <w:drawing>
          <wp:inline distT="0" distB="0" distL="0" distR="0" wp14:anchorId="79BA790F" wp14:editId="63F09F29">
            <wp:extent cx="10365638" cy="4957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873" cy="496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D9B8019" w14:textId="74DB1591" w:rsidR="00B84716" w:rsidRDefault="00B847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AE080" wp14:editId="52D1E498">
                <wp:simplePos x="0" y="0"/>
                <wp:positionH relativeFrom="column">
                  <wp:posOffset>419125</wp:posOffset>
                </wp:positionH>
                <wp:positionV relativeFrom="page">
                  <wp:posOffset>6144235</wp:posOffset>
                </wp:positionV>
                <wp:extent cx="482600" cy="285115"/>
                <wp:effectExtent l="0" t="0" r="12700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85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7B889" id="Прямоугольник 2" o:spid="_x0000_s1026" style="position:absolute;margin-left:33pt;margin-top:483.8pt;width:38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aolwIAAEkFAAAOAAAAZHJzL2Uyb0RvYy54bWysVM1qGzEQvhf6DkL3Zn+w09RkHYxDSiEk&#10;oUnJWdFK2QX9VZK9dk+FXgt9hD5EL6U/eYb1G3WkXa9DEnoo9UGWdma+mfn0jQ6PVlKgJbOu1qrA&#10;2V6KEVNUl7W6LfC7q5MXBxg5T1RJhFaswGvm8NH0+bPDxkxYristSmYRgCg3aUyBK+/NJEkcrZgk&#10;bk8bpsDItZXEw9HeJqUlDaBLkeRpup802pbGasqcg6/HnRFPIz7njPpzzh3zSBQYavNxtXG9CWsy&#10;PSSTW0tMVdO+DPIPVUhSK0g6QB0TT9DC1o+gZE2tdpr7PaplojmvKYs9QDdZ+qCby4oYFnsBcpwZ&#10;aHL/D5aeLS8sqssC5xgpIuGK2q+bj5sv7a/2bvOp/dbetT83n9vf7ff2B8oDX41xEwi7NBe2PznY&#10;huZX3MrwD22hVeR4PXDMVh5R+Dg6yPdTuAkKpvxgnGXjgJnsgo11/jXTEoVNgS1cYWSWLE+d71y3&#10;LhAXiunSx51fCxYqEOot49AWJMxjdBQUmwuLlgSkQChlymedqSIl6z6PU/j19QwRsboIGJB5LcSA&#10;3QMEsT7G7mrt/UMoi3ocgtO/FdYFDxExs1Z+CJa10vYpAAFd9Zk7/y1JHTWBpRtdruHSre6mwRl6&#10;UgPXp8T5C2JB/nA9MNL+HBYudFNg3e8wqrT98NT34A+qBCtGDYxTgd37BbEMI/FGgV5fZaNRmL94&#10;GI1f5nCw9y039y1qIecarimDx8PQuA3+Xmy33Gp5DZM/C1nBRBSF3AWm3m4Pc9+NObwdlM1m0Q1m&#10;zhB/qi4NDeCB1aClq9U1saYXnAelnunt6JHJA911viFS6dnCa15HUe547fmGeY3C6d+W8CDcP0ev&#10;3Qs4/QMAAP//AwBQSwMEFAAGAAgAAAAhANrrdo3dAAAACwEAAA8AAABkcnMvZG93bnJldi54bWxM&#10;j81OwzAQhO9IvIO1SNyokwhcSONUqBIXJA5teQA3XuK0/olip0nenu0Jbvszmvmm2s7OsisOsQte&#10;Qr7KgKFvgu58K+H7+PH0Ciwm5bWywaOEBSNs6/u7SpU6TH6P10NqGZn4WCoJJqW+5Dw2Bp2Kq9Cj&#10;p99PGJxKtA4t14OayNxZXmSZ4E51nhKM6nFnsLkcRkchCvdLvp52ly8zf3ZolzOOi5SPD/P7BljC&#10;Of2J4YZP6FAT0ymMXkdmJQhBVZKEN7EWwG6C54IuJxqyvHgBXlf8f4f6FwAA//8DAFBLAQItABQA&#10;BgAIAAAAIQC2gziS/gAAAOEBAAATAAAAAAAAAAAAAAAAAAAAAABbQ29udGVudF9UeXBlc10ueG1s&#10;UEsBAi0AFAAGAAgAAAAhADj9If/WAAAAlAEAAAsAAAAAAAAAAAAAAAAALwEAAF9yZWxzLy5yZWxz&#10;UEsBAi0AFAAGAAgAAAAhAOH0tqiXAgAASQUAAA4AAAAAAAAAAAAAAAAALgIAAGRycy9lMm9Eb2Mu&#10;eG1sUEsBAi0AFAAGAAgAAAAhANrrdo3dAAAACwEAAA8AAAAAAAAAAAAAAAAA8QQAAGRycy9kb3du&#10;cmV2LnhtbFBLBQYAAAAABAAEAPMAAAD7BQAAAAA=&#10;" fillcolor="#4472c4 [3204]" strokecolor="#1f3763 [1604]" strokeweight="1pt">
                <w10:wrap anchory="page"/>
              </v:rect>
            </w:pict>
          </mc:Fallback>
        </mc:AlternateContent>
      </w:r>
    </w:p>
    <w:p w14:paraId="059C4F0D" w14:textId="0A4F28A3" w:rsidR="00B84716" w:rsidRDefault="00B84716">
      <w:r>
        <w:rPr>
          <w:rFonts w:ascii="Times New Roman" w:hAnsi="Times New Roman" w:cs="Times New Roman"/>
          <w:sz w:val="24"/>
          <w:szCs w:val="24"/>
        </w:rPr>
        <w:t xml:space="preserve">                            -   </w:t>
      </w:r>
      <w:r>
        <w:rPr>
          <w:rFonts w:ascii="Times New Roman" w:hAnsi="Times New Roman" w:cs="Times New Roman"/>
          <w:sz w:val="24"/>
          <w:szCs w:val="24"/>
        </w:rPr>
        <w:t>сборно-разборно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сооружени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sectPr w:rsidR="00B84716" w:rsidSect="00B84716">
      <w:pgSz w:w="16838" w:h="11906" w:orient="landscape"/>
      <w:pgMar w:top="85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2E"/>
    <w:rsid w:val="002C0A86"/>
    <w:rsid w:val="0052442E"/>
    <w:rsid w:val="00B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CFDF"/>
  <w15:chartTrackingRefBased/>
  <w15:docId w15:val="{66883D34-F706-48E1-843F-6C2582D1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Железняков Сергей Иванович</dc:creator>
  <cp:keywords/>
  <dc:description/>
  <cp:lastModifiedBy>Железняков Сергей Иванович</cp:lastModifiedBy>
  <cp:revision>2</cp:revision>
  <dcterms:created xsi:type="dcterms:W3CDTF">2025-01-20T02:06:00Z</dcterms:created>
  <dcterms:modified xsi:type="dcterms:W3CDTF">2025-01-20T02:06:00Z</dcterms:modified>
</cp:coreProperties>
</file>