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07"/>
        <w:gridCol w:w="3286"/>
        <w:gridCol w:w="4072"/>
      </w:tblGrid>
      <w:tr w:rsidR="00EE74C9" w:rsidTr="00BA7B17">
        <w:trPr>
          <w:trHeight w:val="2164"/>
        </w:trPr>
        <w:tc>
          <w:tcPr>
            <w:tcW w:w="10564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3E6B7580" wp14:editId="3B87739C">
                  <wp:extent cx="492370" cy="622705"/>
                  <wp:effectExtent l="0" t="0" r="0" b="0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76" cy="64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BA7B17">
        <w:trPr>
          <w:trHeight w:val="516"/>
        </w:trPr>
        <w:tc>
          <w:tcPr>
            <w:tcW w:w="3207" w:type="dxa"/>
          </w:tcPr>
          <w:p w:rsidR="00EE74C9" w:rsidRPr="00EA1761" w:rsidRDefault="00A73D48" w:rsidP="00F274C3">
            <w:pPr>
              <w:ind w:firstLine="0"/>
            </w:pPr>
            <w:r>
              <w:t xml:space="preserve">    </w:t>
            </w:r>
            <w:r w:rsidR="00F274C3">
              <w:t>00</w:t>
            </w:r>
            <w:r w:rsidR="009A1746">
              <w:t>.</w:t>
            </w:r>
            <w:r w:rsidR="00D810D1">
              <w:t>0</w:t>
            </w:r>
            <w:r w:rsidR="00F274C3">
              <w:t>0</w:t>
            </w:r>
            <w:r w:rsidR="00EE74C9">
              <w:t>.20</w:t>
            </w:r>
            <w:r w:rsidR="001B752C">
              <w:t>2</w:t>
            </w:r>
            <w:r w:rsidR="00F274C3">
              <w:t>5</w:t>
            </w:r>
          </w:p>
        </w:tc>
        <w:tc>
          <w:tcPr>
            <w:tcW w:w="3286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>с. Кулун</w:t>
            </w:r>
          </w:p>
        </w:tc>
        <w:tc>
          <w:tcPr>
            <w:tcW w:w="4072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F274C3">
              <w:t>проект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BA7B17">
      <w:pPr>
        <w:keepNext/>
        <w:tabs>
          <w:tab w:val="left" w:pos="9639"/>
        </w:tabs>
        <w:spacing w:after="3" w:line="249" w:lineRule="auto"/>
        <w:ind w:left="57" w:right="50"/>
        <w:outlineLvl w:val="0"/>
        <w:rPr>
          <w:rFonts w:eastAsia="Times New Roman"/>
          <w:color w:val="000000"/>
        </w:rPr>
      </w:pPr>
      <w:bookmarkStart w:id="0" w:name="_GoBack"/>
      <w:r w:rsidRPr="00D810D1">
        <w:rPr>
          <w:rFonts w:eastAsia="Times New Roman"/>
          <w:color w:val="000000"/>
        </w:rPr>
        <w:t xml:space="preserve">В целях приведения Устава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края, </w:t>
      </w:r>
      <w:proofErr w:type="spellStart"/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нский</w:t>
      </w:r>
      <w:proofErr w:type="spellEnd"/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</w:p>
    <w:p w:rsidR="00D810D1" w:rsidRPr="00D810D1" w:rsidRDefault="00D810D1" w:rsidP="00BA7B17">
      <w:pPr>
        <w:tabs>
          <w:tab w:val="left" w:pos="9639"/>
        </w:tabs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нского сельсовета Ужурского района Красноярского края следующие изменения:</w:t>
      </w:r>
    </w:p>
    <w:p w:rsidR="00F274C3" w:rsidRPr="00F274C3" w:rsidRDefault="00F274C3" w:rsidP="00F274C3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F274C3">
        <w:rPr>
          <w:rFonts w:eastAsia="Times New Roman"/>
          <w:lang w:eastAsia="ru-RU"/>
        </w:rPr>
        <w:t xml:space="preserve">1.1. В статье 56.1 абзац 4 пункта 5 изложить в следующей редакции: </w:t>
      </w:r>
    </w:p>
    <w:p w:rsidR="00F274C3" w:rsidRDefault="00F274C3" w:rsidP="00F274C3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F274C3">
        <w:rPr>
          <w:rFonts w:eastAsia="Times New Roman"/>
          <w:lang w:eastAsia="ru-RU"/>
        </w:rPr>
        <w:t>Минимальный размер пенсии за выслугу лет составляет 3000 рублей».</w:t>
      </w:r>
    </w:p>
    <w:p w:rsidR="00A20D90" w:rsidRPr="00A062F6" w:rsidRDefault="00F274C3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BA7B17" w:rsidRPr="00BA7B17">
        <w:rPr>
          <w:rFonts w:eastAsia="Times New Roman"/>
          <w:lang w:eastAsia="ru-RU"/>
        </w:rPr>
        <w:t>. Настоящее Решение подлежит официальному обнародованию после его государственной регистрации и вступает в силу со дня, следующего за днем официального обнародования.</w:t>
      </w:r>
    </w:p>
    <w:p w:rsidR="007B132F" w:rsidRDefault="007B132F" w:rsidP="00BA7B17">
      <w:pPr>
        <w:tabs>
          <w:tab w:val="left" w:pos="9639"/>
        </w:tabs>
        <w:ind w:firstLine="0"/>
        <w:rPr>
          <w:spacing w:val="-4"/>
        </w:rPr>
      </w:pPr>
    </w:p>
    <w:p w:rsidR="00F274C3" w:rsidRDefault="00F274C3" w:rsidP="00BA7B17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BA7B17" w:rsidRDefault="00BA7B17" w:rsidP="00BA7B17">
      <w:pPr>
        <w:tabs>
          <w:tab w:val="left" w:pos="9639"/>
        </w:tabs>
        <w:ind w:firstLine="0"/>
        <w:rPr>
          <w:spacing w:val="-4"/>
        </w:rPr>
      </w:pPr>
    </w:p>
    <w:p w:rsidR="001778CB" w:rsidRPr="007A75E7" w:rsidRDefault="00170B4C" w:rsidP="00BA7B17">
      <w:pPr>
        <w:tabs>
          <w:tab w:val="left" w:pos="9639"/>
        </w:tabs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  <w:bookmarkEnd w:id="0"/>
    </w:p>
    <w:sectPr w:rsidR="001778CB" w:rsidRPr="007A75E7" w:rsidSect="00BA7B17">
      <w:pgSz w:w="12240" w:h="15840"/>
      <w:pgMar w:top="709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47" w:rsidRDefault="007E7047" w:rsidP="00E72050">
      <w:r>
        <w:separator/>
      </w:r>
    </w:p>
  </w:endnote>
  <w:endnote w:type="continuationSeparator" w:id="0">
    <w:p w:rsidR="007E7047" w:rsidRDefault="007E7047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47" w:rsidRDefault="007E7047" w:rsidP="00E72050">
      <w:r>
        <w:separator/>
      </w:r>
    </w:p>
  </w:footnote>
  <w:footnote w:type="continuationSeparator" w:id="0">
    <w:p w:rsidR="007E7047" w:rsidRDefault="007E7047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5F3D18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0F51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E7047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4CB4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4563"/>
    <w:rsid w:val="00BA4BC4"/>
    <w:rsid w:val="00BA60A1"/>
    <w:rsid w:val="00BA7B17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10EF"/>
    <w:rsid w:val="00C15C5C"/>
    <w:rsid w:val="00C16EB8"/>
    <w:rsid w:val="00C17DE7"/>
    <w:rsid w:val="00C35EB2"/>
    <w:rsid w:val="00C37F76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A5227"/>
    <w:rsid w:val="00DA5FEF"/>
    <w:rsid w:val="00DA7F67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E2A0F"/>
    <w:rsid w:val="00EE74C9"/>
    <w:rsid w:val="00EF2A79"/>
    <w:rsid w:val="00F02CDD"/>
    <w:rsid w:val="00F02DF6"/>
    <w:rsid w:val="00F03D03"/>
    <w:rsid w:val="00F06520"/>
    <w:rsid w:val="00F12145"/>
    <w:rsid w:val="00F26595"/>
    <w:rsid w:val="00F274C3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B61E3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F117-71FF-4D0E-9F46-DDE2DF0C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12</cp:revision>
  <cp:lastPrinted>2024-06-18T04:23:00Z</cp:lastPrinted>
  <dcterms:created xsi:type="dcterms:W3CDTF">2023-10-24T08:23:00Z</dcterms:created>
  <dcterms:modified xsi:type="dcterms:W3CDTF">2025-04-16T03:07:00Z</dcterms:modified>
</cp:coreProperties>
</file>