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A9" w:rsidRPr="006E5E38" w:rsidRDefault="00DF13A9" w:rsidP="00DF13A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:rsidR="00DF13A9" w:rsidRPr="006E5E38" w:rsidRDefault="00DF13A9" w:rsidP="00DF13A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 муниципаль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ного образования Кулунского</w:t>
      </w: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Ужурского района Красноярского края</w:t>
      </w:r>
    </w:p>
    <w:tbl>
      <w:tblPr>
        <w:tblW w:w="1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22"/>
        <w:gridCol w:w="1152"/>
        <w:gridCol w:w="39"/>
        <w:gridCol w:w="2156"/>
        <w:gridCol w:w="113"/>
        <w:gridCol w:w="1966"/>
        <w:gridCol w:w="402"/>
        <w:gridCol w:w="912"/>
        <w:gridCol w:w="113"/>
        <w:gridCol w:w="818"/>
        <w:gridCol w:w="1272"/>
        <w:gridCol w:w="108"/>
        <w:gridCol w:w="1186"/>
        <w:gridCol w:w="108"/>
        <w:gridCol w:w="19"/>
        <w:gridCol w:w="1513"/>
        <w:gridCol w:w="108"/>
        <w:gridCol w:w="1672"/>
        <w:gridCol w:w="108"/>
        <w:gridCol w:w="1391"/>
        <w:gridCol w:w="113"/>
      </w:tblGrid>
      <w:tr w:rsidR="00DF13A9" w:rsidTr="00AE3098">
        <w:tc>
          <w:tcPr>
            <w:tcW w:w="16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DF13A9" w:rsidTr="00AE3098">
        <w:tc>
          <w:tcPr>
            <w:tcW w:w="16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DF13A9" w:rsidTr="00AE3098">
        <w:trPr>
          <w:cantSplit/>
          <w:trHeight w:val="36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13A9" w:rsidRDefault="00DF13A9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DF13A9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A9" w:rsidRDefault="00DF13A9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F13A9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950B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DF13A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Геологическая д.1а, кв.1</w:t>
            </w:r>
          </w:p>
          <w:p w:rsidR="00DF13A9" w:rsidRPr="00BC3FFF" w:rsidRDefault="00DF13A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A6784E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24:39:3400001:1311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A6784E" w:rsidP="00DF1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37,2</w:t>
            </w:r>
          </w:p>
          <w:p w:rsidR="00DF13A9" w:rsidRPr="00BC3FFF" w:rsidRDefault="00DF13A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DF13A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A6784E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280219.75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A6784E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15.08.2024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130F0B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DF13A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DF13A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13A9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11691C" w:rsidP="00950B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DF13A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9" w:rsidRPr="00BC3FFF" w:rsidRDefault="000614E9" w:rsidP="000614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Геологическая д.1а, кв.4</w:t>
            </w:r>
          </w:p>
          <w:p w:rsidR="00DF13A9" w:rsidRPr="00BC3FFF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A6784E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24:39:3400001:1311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9" w:rsidRPr="00BC3FFF" w:rsidRDefault="000614E9" w:rsidP="000614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33,20</w:t>
            </w:r>
          </w:p>
          <w:p w:rsidR="00DF13A9" w:rsidRPr="00BC3FFF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0614E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A6784E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272026.19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0614E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130F0B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DF13A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образование Кулунский </w:t>
            </w:r>
            <w:r w:rsidR="000614E9" w:rsidRPr="00BC3FFF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13A9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11691C" w:rsidP="00950B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0614E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9" w:rsidRPr="00BC3FFF" w:rsidRDefault="000614E9" w:rsidP="000614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Геологическая д.1а, кв.6</w:t>
            </w:r>
          </w:p>
          <w:p w:rsidR="00DF13A9" w:rsidRPr="00BC3FFF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A6784E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24:39:3400001:1307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E9" w:rsidRPr="00BC3FFF" w:rsidRDefault="000614E9" w:rsidP="000614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33,30</w:t>
            </w:r>
          </w:p>
          <w:p w:rsidR="00DF13A9" w:rsidRPr="00BC3FFF" w:rsidRDefault="00DF13A9" w:rsidP="00DF13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0614E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11691C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272845.55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0614E9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130F0B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BC3FFF" w:rsidRDefault="000614E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A9" w:rsidRPr="005212FA" w:rsidRDefault="000614E9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87B17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11691C" w:rsidP="00950B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287B17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287B17" w:rsidP="00287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Главная 8 кв.1</w:t>
            </w:r>
          </w:p>
          <w:p w:rsidR="00287B17" w:rsidRPr="00BC3FFF" w:rsidRDefault="00287B17" w:rsidP="000614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11691C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24:39:3400001:1375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287B17" w:rsidP="00287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31,20</w:t>
            </w:r>
          </w:p>
          <w:p w:rsidR="00287B17" w:rsidRPr="00BC3FFF" w:rsidRDefault="00287B17" w:rsidP="00287B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287B17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11691C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324569.28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287B17" w:rsidP="00DF13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130F0B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BC3FFF" w:rsidRDefault="00287B17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17" w:rsidRPr="005212FA" w:rsidRDefault="00287B17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Полевая 11, 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34,40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Полевая 2, кв.2</w:t>
            </w:r>
          </w:p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33,20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Спортивная 3, кв.2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1691C" w:rsidP="0011691C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24:39:3400001:1471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1691C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36,4</w:t>
            </w:r>
            <w:r w:rsidR="005212FA" w:rsidRPr="00BC3F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1691C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192136.33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Спортивная 6, кв.2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1691C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24:39:3400001:1412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35,30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1691C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313181.60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Спортивная 8, кв.1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35,50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Спортивная 8а, 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49,20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Спортивная 8а, кв.4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46,80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Спортивная 8а, кв.8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47,70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212FA" w:rsidRPr="005212FA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Default="0011691C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4C7327" w:rsidRPr="005212FA" w:rsidRDefault="004C7327" w:rsidP="005212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Жилая квартира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Спортивная 10, кв.3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35,30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130F0B" w:rsidP="005212FA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Акт приема-передачи от 05.09.2005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BC3FFF" w:rsidRDefault="005212FA" w:rsidP="005212FA">
            <w:pPr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A" w:rsidRPr="005212FA" w:rsidRDefault="005212FA" w:rsidP="00521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6C52" w:rsidRPr="005212FA" w:rsidTr="00AE3098">
        <w:trPr>
          <w:cantSplit/>
          <w:trHeight w:val="278"/>
        </w:trPr>
        <w:tc>
          <w:tcPr>
            <w:tcW w:w="16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52" w:rsidRDefault="00D46C52" w:rsidP="00521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 1.2. Здания, сооружения, объекты незавершенного строительства</w:t>
            </w:r>
          </w:p>
          <w:tbl>
            <w:tblPr>
              <w:tblpPr w:leftFromText="180" w:rightFromText="180" w:vertAnchor="text" w:tblpX="-152" w:tblpY="1"/>
              <w:tblOverlap w:val="never"/>
              <w:tblW w:w="15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1273"/>
              <w:gridCol w:w="2407"/>
              <w:gridCol w:w="2410"/>
              <w:gridCol w:w="854"/>
              <w:gridCol w:w="851"/>
              <w:gridCol w:w="1276"/>
              <w:gridCol w:w="1419"/>
              <w:gridCol w:w="1559"/>
              <w:gridCol w:w="1845"/>
              <w:gridCol w:w="1413"/>
            </w:tblGrid>
            <w:tr w:rsidR="00026B84" w:rsidRPr="00F4021F" w:rsidTr="004C7327">
              <w:trPr>
                <w:cantSplit/>
                <w:trHeight w:val="3335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Реестровый или порядковый номер</w:t>
                  </w:r>
                </w:p>
              </w:tc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Наименование недвижимого имущества</w:t>
                  </w:r>
                </w:p>
              </w:tc>
              <w:tc>
                <w:tcPr>
                  <w:tcW w:w="7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Адрес (местоположение) недвижимого имущества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Кадастровый номер муниципального недвижимого имущества</w:t>
                  </w:r>
                </w:p>
              </w:tc>
              <w:tc>
                <w:tcPr>
                  <w:tcW w:w="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Площадь, протяженность и (или) иные параметры, характеризующие физические свойства недвижимого имущества</w:t>
                  </w:r>
                </w:p>
              </w:tc>
              <w:tc>
                <w:tcPr>
                  <w:tcW w:w="2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Балансовая стоимость недвижимого имущества и начисленная амортизация (износ)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Кадастровая стоимость недвижимого имущества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Дата возникновения и прекращения права муниципальной собственности на недвижимое имущество</w:t>
                  </w:r>
                </w:p>
              </w:tc>
              <w:tc>
                <w:tcPr>
                  <w:tcW w:w="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Реквизиты документов – оснований возникновения (прекращения) права муниципальной собственности на недвижимое имущество</w:t>
                  </w: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Сведения о правообладателе муниципального недвижимого имущества</w:t>
                  </w:r>
                </w:p>
              </w:tc>
              <w:tc>
                <w:tcPr>
                  <w:tcW w:w="4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26B84" w:rsidRPr="00F4021F" w:rsidRDefault="00026B84" w:rsidP="00026B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Основания и дата возникновения и прекращения ограничений (обременений) в отношении муниципального недвижимого имущества</w:t>
                  </w:r>
                </w:p>
              </w:tc>
            </w:tr>
          </w:tbl>
          <w:p w:rsidR="00026B84" w:rsidRPr="005212FA" w:rsidRDefault="00026B84" w:rsidP="00026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703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3" w:rsidRPr="00B12703" w:rsidRDefault="00026B84" w:rsidP="00631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3" w:rsidRPr="00B12703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26B84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A50C0" w:rsidP="00950B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950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Водозаборная скважина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84" w:rsidRPr="00BC3FFF" w:rsidRDefault="00026B84" w:rsidP="00950B19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 Кулун, ул. 0,5 км к югу 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 xml:space="preserve"> с. Кулун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24:39:3400001:1959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Глубина 100,0 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2534115.82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16.12.2009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603B8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30F0B" w:rsidP="00DA609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Законсервировано (Акт №9 от 21.08.20</w:t>
            </w:r>
            <w:r w:rsidR="00DA609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E363F1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E363F1" w:rsidP="00950B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E363F1" w:rsidP="00950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F1" w:rsidRPr="00BC3FFF" w:rsidRDefault="001603B8" w:rsidP="00950B19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.Ю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билейная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1б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1603B8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24:39:3400001:1195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1603B8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Площадь 1,10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E363F1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1603B8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8999.68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1603B8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08.12.2008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E363F1" w:rsidP="00950B1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1603B8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F1" w:rsidRPr="00BC3FFF" w:rsidRDefault="00130F0B" w:rsidP="00DA609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Законсервировано (Акт №9 от 21.08.20</w:t>
            </w:r>
            <w:r w:rsidR="00DA609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026B84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603B8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Водозаборная скважина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84" w:rsidRPr="00BC3FFF" w:rsidRDefault="00165492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Главная, 56 «б»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603B8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24:39:3400001:1630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Глубина 120,0 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603B8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223106.31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603B8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16.12.2009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603B8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84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Водонапорная башня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84" w:rsidRPr="00BC3FFF" w:rsidRDefault="001603B8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Главная, 56 «а»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24:39:3400001:1629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Объем </w:t>
            </w:r>
            <w:r w:rsidR="00026B84" w:rsidRPr="00BC3FFF">
              <w:rPr>
                <w:rFonts w:ascii="Times New Roman" w:hAnsi="Times New Roman" w:cs="Times New Roman"/>
                <w:color w:val="000000"/>
              </w:rPr>
              <w:t>25 куб. 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204538.16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16.12.2009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84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Теплотрасса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84" w:rsidRPr="00BC3FFF" w:rsidRDefault="00806833" w:rsidP="00B1270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с. Кулун, от котельной ул. Главная, 15 «а» до потребителя по ул. Главная, Спортивная, Геологическая, Полевая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24:39:3400001:1194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2.396,50 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9683115.95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09.12.2009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806833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4C9E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Нежилое здание - котельная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E" w:rsidRPr="00BC3FFF" w:rsidRDefault="00544C9E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Главная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, строение 15а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24:39:3400001:1628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Площадь 145,6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662795.95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08.12.2008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4C9E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Водопроводные сети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E" w:rsidRPr="00BC3FFF" w:rsidRDefault="00544C9E" w:rsidP="00B1270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Красноярский край, Ужурский район, с. Кулун, от водонапорной башни по  ул. Главная, 56 "а" до потребителя (ул. Новоселов, Рыбозаводская, Почтовая, Новая, Ленина, Главная - до дома № 28)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24:39:3400001:2799.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2 978 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6165650.13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E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84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544C9E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Водопроводные сети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84" w:rsidRPr="00BC3FFF" w:rsidRDefault="00544C9E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от водонапорной башни по ул. Юбилейная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 xml:space="preserve"> «б» до потребителя (ул. Юбилейная, Полевая, Спортивная, Школьная, Главная – до дома № 26)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E256A9" w:rsidP="00E256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24:39:00</w:t>
            </w:r>
            <w:r w:rsidR="00026B84" w:rsidRPr="00BC3FFF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26B84" w:rsidRPr="00BC3FFF">
              <w:rPr>
                <w:rFonts w:ascii="Times New Roman" w:eastAsia="Times New Roman" w:hAnsi="Times New Roman" w:cs="Times New Roman"/>
                <w:color w:val="000000"/>
              </w:rPr>
              <w:t>:1632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544C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5</w:t>
            </w:r>
            <w:r w:rsidR="00544C9E" w:rsidRPr="00BC3FFF">
              <w:rPr>
                <w:rFonts w:ascii="Times New Roman" w:hAnsi="Times New Roman" w:cs="Times New Roman"/>
                <w:color w:val="000000"/>
              </w:rPr>
              <w:t>776</w:t>
            </w:r>
            <w:r w:rsidRPr="00BC3FFF">
              <w:rPr>
                <w:rFonts w:ascii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11958628.32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544C9E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21.12.2017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544C9E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84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9712A1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Водопроводные сети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84" w:rsidRPr="00BC3FFF" w:rsidRDefault="009712A1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Красноярский край, Ужурский район, с. Кулун, ул. Механизаторов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24:39:3400001:2798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9712A1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327</w:t>
            </w:r>
            <w:r w:rsidR="00026B84" w:rsidRPr="00BC3FFF">
              <w:rPr>
                <w:rFonts w:ascii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677020.68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9712A1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12A1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9712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Подземные водопроводные сети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A1" w:rsidRPr="00BC3FFF" w:rsidRDefault="009712A1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Ужурский район, с. Кулун, от границы населенного пункта до колодца К6 по направлению на северо-восток в сторону улицы Придорожная до колодца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 xml:space="preserve"> 7, от колодца К7 на восток до границы населенного пункта. Российская Федерация, Красноярский край, Ужурский район, с. Кулун, от границы населенного пункта до колодца К6 по направлению на северо-восток в сторону улицы Придорожная до колодца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 xml:space="preserve"> 7, от колодца К7 на восток до границы населенного пункта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9712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24:39:0000000:4929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1576м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7702079.26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22.10.2019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12A1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9712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Подземные водопроводные сети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A1" w:rsidRPr="00BC3FFF" w:rsidRDefault="009712A1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Ужурский район, с. Кулун, от водопроводной сети по ул. Искринская, ул. Придорожная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9712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24:39:3400001:2766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310м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1559781.31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07.02.2022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A1" w:rsidRPr="00BC3FFF" w:rsidRDefault="009712A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50C0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9712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Подземные водопроводные сети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C0" w:rsidRPr="00BC3FFF" w:rsidRDefault="001A50C0" w:rsidP="00B1270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Ужурский район, с. Кулун, от водопроводной сети по ул. Придорожная, ул. Солнечная, ул. Рабочая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9712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24:39:5402002:2740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414м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2083062.78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07.10.2022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50C0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9712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Подземные водопроводные сети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C0" w:rsidRPr="00BC3FFF" w:rsidRDefault="001A50C0" w:rsidP="00B12703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Ужурский район, с. Кулун, от водопроводной сети по ул. Придорожная, ул. Солнечная, ул. Рабочая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9712A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24:39:5402002:2739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800м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4025242.09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06.10.2022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Pr="00BC3FFF" w:rsidRDefault="001A50C0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84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30F0B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026B84"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A50C0" w:rsidP="001A50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 xml:space="preserve">Здание </w:t>
            </w:r>
            <w:proofErr w:type="gramStart"/>
            <w:r w:rsidRPr="00BC3FFF">
              <w:rPr>
                <w:rFonts w:ascii="Times New Roman" w:eastAsia="Times New Roman" w:hAnsi="Times New Roman" w:cs="Times New Roman"/>
                <w:color w:val="000000"/>
              </w:rPr>
              <w:t>-д</w:t>
            </w:r>
            <w:proofErr w:type="gramEnd"/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ом культуры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84" w:rsidRPr="00BC3FFF" w:rsidRDefault="00684FFD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Главная, 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684FFD" w:rsidP="00684FF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24:39:3400001:972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F37595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353,7</w:t>
            </w:r>
            <w:r w:rsidR="00026B84" w:rsidRPr="00BC3FFF"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684FFD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5552654.20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684FFD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747C6A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B84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130F0B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</w:t>
            </w:r>
            <w:r w:rsidR="00026B84"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747C6A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Здание - Администрация Кулунского сельсовета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84" w:rsidRPr="00BC3FFF" w:rsidRDefault="00747C6A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Главная, д.18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B97B32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24:39:3400001:1010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747C6A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143,40</w:t>
            </w:r>
            <w:r w:rsidR="00026B84" w:rsidRPr="00BC3F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26B84" w:rsidRPr="00BC3FFF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026B84" w:rsidRPr="00BC3FF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F37595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1459419.08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F37595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30.01.2020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F37595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84" w:rsidRPr="00BC3FFF" w:rsidRDefault="00026B84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3CD5" w:rsidRPr="00A378B5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Сооружение культуры и отдыха Памятник «Участников ВОВ»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D5" w:rsidRPr="00BC3FFF" w:rsidRDefault="00CA3CD5" w:rsidP="00B12703">
            <w:pPr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с. Кулун, ул. Главная, д.21а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24:39:3400001:2827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Площадь 26кв.м.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FB7E11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215761.26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30.05.2024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Технический план сооружения от 20.03.2024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D5" w:rsidRPr="00BC3FFF" w:rsidRDefault="00CA3CD5" w:rsidP="00B1270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1FA1" w:rsidTr="00AE3098">
        <w:tc>
          <w:tcPr>
            <w:tcW w:w="16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Pr="00BC3FFF" w:rsidRDefault="00AE3098" w:rsidP="0095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FFF">
              <w:rPr>
                <w:b/>
                <w:bCs/>
                <w:color w:val="000000"/>
              </w:rPr>
              <w:t>Подраздел 1.3 Земельные участки</w:t>
            </w:r>
          </w:p>
        </w:tc>
      </w:tr>
      <w:tr w:rsidR="00461FA1" w:rsidTr="00AE3098">
        <w:trPr>
          <w:cantSplit/>
          <w:trHeight w:val="36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1FA1" w:rsidRDefault="00461FA1" w:rsidP="00950B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61FA1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1" w:rsidRDefault="00461FA1" w:rsidP="00950B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82A35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130F0B" w:rsidRDefault="00950B19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руда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24:39:3400001:2838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3184,00кв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682A35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380456.16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21.11.2024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130F0B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Постановление Администрации Ужурского района №786 от 18.11.2024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DF5893" w:rsidRDefault="00682A35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2A35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130F0B" w:rsidRDefault="00950B19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руда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24:39:3400001:2839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570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682A35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68109.30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21.11.2024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130F0B" w:rsidP="00130F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Постановление Администрации Ужурского района №785 от 18.11.2024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35" w:rsidRPr="00DF5893" w:rsidRDefault="00682A35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50B19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130F0B" w:rsidRDefault="00950B19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агорная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24:39:3400001:2818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225CB0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264</w:t>
            </w:r>
            <w:r w:rsidR="00950B19" w:rsidRPr="00BC3F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50B19" w:rsidRPr="00BC3FFF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="00950B19"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225CB0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31545.36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225CB0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12.03</w:t>
            </w:r>
            <w:r w:rsidR="00950B19" w:rsidRPr="00BC3FFF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BC3FFF" w:rsidRDefault="00950B19" w:rsidP="00950B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19" w:rsidRPr="00DF5893" w:rsidRDefault="00950B19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CB0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130F0B" w:rsidRDefault="00225CB0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агорная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2151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257022.99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12.03.2024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DF5893" w:rsidRDefault="00225CB0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CB0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130F0B" w:rsidRDefault="00225CB0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="0026764E"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26764E" w:rsidRPr="00BC3FFF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="0026764E" w:rsidRPr="00BC3FFF">
              <w:rPr>
                <w:rFonts w:ascii="Times New Roman" w:hAnsi="Times New Roman" w:cs="Times New Roman"/>
                <w:color w:val="000000"/>
              </w:rPr>
              <w:t>агорная</w:t>
            </w:r>
            <w:proofErr w:type="spellEnd"/>
            <w:r w:rsidR="0026764E" w:rsidRPr="00BC3FFF">
              <w:rPr>
                <w:rFonts w:ascii="Times New Roman" w:hAnsi="Times New Roman" w:cs="Times New Roman"/>
                <w:color w:val="000000"/>
              </w:rPr>
              <w:t>, земельный участок 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225C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24:39:3400001:2819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1339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159997.11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12.03.2024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DF5893" w:rsidRDefault="00225CB0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CB0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130F0B" w:rsidRDefault="00225CB0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225C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№19а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24:39:3400001:2770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3138кв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374959.62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16.01.2024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DF5893" w:rsidRDefault="00225CB0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CB0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130F0B" w:rsidRDefault="00225CB0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225C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кольная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автомобильная дорога общего пользования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225C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24:39:3400001:1548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1129кв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155217.51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10.02.2012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DF5893" w:rsidRDefault="00225CB0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5CB0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портивная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автомобильная дорога общего пользования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24:39:3400001:1550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2737кв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327044.13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10.02.2012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BC3FFF" w:rsidRDefault="00225CB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B0" w:rsidRPr="00DF5893" w:rsidRDefault="00225CB0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6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лавный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автомобильная дорога общего пользования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24:39:3400001:1549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3329кв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397782.21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10.02.2012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6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портивная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3а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24:39:3400001:2824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4025кв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480947.25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15.03.2024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6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олнечная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24:39:5402002:2720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2731кв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298716.78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ридорожная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24:39:5402002:2718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2056кв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224885.28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0,5км на юго-восток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24:39:5402002:1965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35724кв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3907491.12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12.01.2021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24:39:5402001:818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1793кв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5647.95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24:39:5402001:817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14833кв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46723.95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6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24:39:5401003:503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4226кв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13311.90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2A87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130F0B" w:rsidRDefault="00D62A87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24:39:5401003:502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68032B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15835</w:t>
            </w:r>
            <w:r w:rsidR="00D62A87" w:rsidRPr="00BC3FFF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="00D62A87"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68032B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49880.25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BC3FFF" w:rsidRDefault="00D62A87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87" w:rsidRPr="00DF5893" w:rsidRDefault="00D62A87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D28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130F0B" w:rsidRDefault="00784D28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24:39:5401003:501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1401кв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4413.15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784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DF5893" w:rsidRDefault="00784D28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D28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130F0B" w:rsidRDefault="00784D28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784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24:39:5401003:500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7758кв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24437.70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784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DF5893" w:rsidRDefault="00784D28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D28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130F0B" w:rsidRDefault="00784D28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24:39:5401003:499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5986кв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18855.90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DF5893" w:rsidRDefault="00784D28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D28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130F0B" w:rsidRDefault="00784D28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24:39:5401003:498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1669кв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5257.35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DF5893" w:rsidRDefault="00784D28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D28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130F0B" w:rsidRDefault="00784D28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в 1,5км на запад от с.Кулун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24:39:5401003:497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1854кв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5840.10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784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DF5893" w:rsidRDefault="00784D28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D28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130F0B" w:rsidRDefault="00784D28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784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Кулунский с/с, в 1,0 км на запад от с.Кулун 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24:39:5401003:494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90кв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283.50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DF5893" w:rsidRDefault="00784D28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D28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130F0B" w:rsidRDefault="00784D28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Кулунский с/с, в 1,0 км на запад от с.Кулун 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784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24:39:5401003:493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3902кв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12291.30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07.07.2022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DF5893" w:rsidRDefault="00784D28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D28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130F0B" w:rsidRDefault="00784D28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 xml:space="preserve">Красноярский край, Ужурский район, Кулунский с/с, в 1,0 км на запад от с.Кулун 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24:39:5401003:492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34845</w:t>
            </w:r>
            <w:r w:rsidR="00784D28" w:rsidRPr="00BC3FFF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="00784D28"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109761.75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F73E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</w:t>
            </w:r>
            <w:r w:rsidR="00F73E5A" w:rsidRPr="00BC3FFF">
              <w:rPr>
                <w:rFonts w:ascii="Times New Roman" w:hAnsi="Times New Roman" w:cs="Times New Roman"/>
                <w:color w:val="000000"/>
              </w:rPr>
              <w:t>8</w:t>
            </w:r>
            <w:r w:rsidRPr="00BC3FFF">
              <w:rPr>
                <w:rFonts w:ascii="Times New Roman" w:hAnsi="Times New Roman" w:cs="Times New Roman"/>
                <w:color w:val="000000"/>
              </w:rPr>
              <w:t>.07.2022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BC3FFF" w:rsidRDefault="00784D28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28" w:rsidRPr="00DF5893" w:rsidRDefault="00784D28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3E5A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130F0B" w:rsidRDefault="00F73E5A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№21а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24:39:3400001:2808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105кв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22757.70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03.10.2023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DF5893" w:rsidRDefault="00F73E5A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3E5A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130F0B" w:rsidRDefault="00F73E5A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№15а/2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24:39:3400001:2807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481кв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72164.43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05.12.2023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DF5893" w:rsidRDefault="00F73E5A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3E5A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130F0B" w:rsidRDefault="00F73E5A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№15а/1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24:39:3400001:2806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2238кв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335767.14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05.12.2023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DF5893" w:rsidRDefault="00F73E5A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3E5A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130F0B" w:rsidRDefault="00F73E5A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№21в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24:39:3400001:2792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333кв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33369.93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11.12.2023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DF5893" w:rsidRDefault="00F73E5A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3E5A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130F0B" w:rsidRDefault="00F73E5A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с. Кулун, пер. Береговой, ул. Береговая, ул. Геологическая, ул. Ленина, ул. Юбилейная, ул. Полевая, ул. Механизаторов, ул. Рыбозаводская, ул. Новоселов, ул. Почтовая, ул. Новая, ул. Школьная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24:39:3400001:1705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39240</w:t>
            </w:r>
            <w:r w:rsidR="00F73E5A" w:rsidRPr="00BC3FFF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="00F73E5A"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4688787.60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8C7AC9" w:rsidP="008C7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07.02</w:t>
            </w:r>
            <w:r w:rsidR="00F73E5A" w:rsidRPr="00BC3FFF">
              <w:rPr>
                <w:rFonts w:ascii="Times New Roman" w:hAnsi="Times New Roman" w:cs="Times New Roman"/>
                <w:color w:val="000000"/>
              </w:rPr>
              <w:t>.20</w:t>
            </w:r>
            <w:r w:rsidRPr="00BC3FF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BC3FFF" w:rsidRDefault="00F73E5A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A" w:rsidRPr="00DF5893" w:rsidRDefault="00F73E5A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7AC9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130F0B" w:rsidRDefault="008C7AC9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>, земельный участок №21б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8C7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24:39:0000000:5116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6837кв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747831.06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11.12.2023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BC3FFF" w:rsidRDefault="008C7AC9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C9" w:rsidRPr="00DF5893" w:rsidRDefault="008C7AC9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25C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130F0B" w:rsidRDefault="0050725C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507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скринская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24:39:0000000:5069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1450кв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158601.00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507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01.03.2022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DF5893" w:rsidRDefault="0050725C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25C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130F0B" w:rsidRDefault="0050725C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ридорожная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24:39:0000000:5049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1265кв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138365.70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5072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17.11.2021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DF5893" w:rsidRDefault="0050725C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25C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130F0B" w:rsidRDefault="0050725C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скринская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24:39:0000000:4973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3396кв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16538.52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12.01.2021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DF5893" w:rsidRDefault="0050725C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25C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130F0B" w:rsidRDefault="0050725C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ридорожная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24:39:0000000:4972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8520кв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41492.40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12.01.2021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BC3FFF" w:rsidRDefault="0050725C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C" w:rsidRPr="00DF5893" w:rsidRDefault="0050725C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060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130F0B" w:rsidRDefault="00777060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скринская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777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24:39:5402002:2738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2915кв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318842.70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777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07.09.2022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DF5893" w:rsidRDefault="00777060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060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130F0B" w:rsidRDefault="00777060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абочая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24:39:5402002:2723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2130кв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424658.10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DF5893" w:rsidRDefault="00777060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7060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130F0B" w:rsidRDefault="00777060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777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енина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земельный участок №2а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777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24:39:3400001:2791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5024кв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24466.88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7770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11.12.2023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BC3FFF" w:rsidRDefault="00777060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60" w:rsidRPr="00DF5893" w:rsidRDefault="00777060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F76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130F0B" w:rsidRDefault="00B96F76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B96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18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24:39:3400001:2675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777кв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179696.79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B96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30.07.2020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DF5893" w:rsidRDefault="00B96F76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F76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130F0B" w:rsidRDefault="00B96F76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Ужурский муниципальный район, сельское поселение Кулунский сельсовет, в 600 м на север 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 xml:space="preserve"> с. Кулун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B96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24:39:5102006:748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16381кв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3022130.69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B96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07.10.2022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DF5893" w:rsidRDefault="00B96F76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F76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130F0B" w:rsidRDefault="00B96F76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С.Кулун, </w:t>
            </w:r>
            <w:proofErr w:type="spellStart"/>
            <w:r w:rsidRPr="00BC3FFF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>лавная</w:t>
            </w:r>
            <w:proofErr w:type="spellEnd"/>
            <w:r w:rsidRPr="00BC3FFF">
              <w:rPr>
                <w:rFonts w:ascii="Times New Roman" w:hAnsi="Times New Roman" w:cs="Times New Roman"/>
                <w:color w:val="000000"/>
              </w:rPr>
              <w:t xml:space="preserve">, 9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24:39:3400001:2676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2618кв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605464.86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30.08.2020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DF5893" w:rsidRDefault="00B96F76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F76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130F0B" w:rsidRDefault="00B96F76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 xml:space="preserve">Ужурский муниципальный район, сельское поселение Кулунский сельсовет, в 650 м на север 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C3FFF">
              <w:rPr>
                <w:rFonts w:ascii="Times New Roman" w:hAnsi="Times New Roman" w:cs="Times New Roman"/>
                <w:color w:val="000000"/>
              </w:rPr>
              <w:t xml:space="preserve"> с. Кулун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24:39:5102006:749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11117кв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2179599.02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19.12.2023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DF5893" w:rsidRDefault="00B96F76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F76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130F0B" w:rsidRDefault="00B96F76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Ужурский муниципальный район, сельское поселение Кулунский сельсовет, в 750 м на северо-восток от д.Сосновка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24:39:5102006:751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5463кв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1106967.69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19.12.2023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DF5893" w:rsidRDefault="00B96F76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F76" w:rsidRPr="00DF5893" w:rsidTr="00AE3098">
        <w:trPr>
          <w:cantSplit/>
          <w:trHeight w:val="2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130F0B" w:rsidRDefault="00B96F76" w:rsidP="00950B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Ужурский муниципальный район, сельское поселение Кулунский сельсовет, в 700 м на северо-восток от д.Сосновка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24:39:5102006:750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2489кв</w:t>
            </w:r>
            <w:proofErr w:type="gramStart"/>
            <w:r w:rsidRPr="00BC3FFF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496431.05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B96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BC3FFF" w:rsidRDefault="00B96F76" w:rsidP="00D928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FFF">
              <w:rPr>
                <w:rFonts w:ascii="Times New Roman" w:hAnsi="Times New Roman" w:cs="Times New Roman"/>
                <w:color w:val="000000"/>
              </w:rPr>
              <w:t>Муниципальное образование Кулунский сельсовет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76" w:rsidRPr="00DF5893" w:rsidRDefault="00B96F76" w:rsidP="00950B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F76" w:rsidRPr="00682A35" w:rsidTr="00AE3098">
        <w:trPr>
          <w:gridAfter w:val="1"/>
          <w:wAfter w:w="113" w:type="dxa"/>
        </w:trPr>
        <w:tc>
          <w:tcPr>
            <w:tcW w:w="15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Подраздел 1.4 Автомобильные дороги</w:t>
            </w:r>
          </w:p>
        </w:tc>
      </w:tr>
      <w:tr w:rsidR="00B96F76" w:rsidRPr="00682A35" w:rsidTr="00AE3098">
        <w:trPr>
          <w:gridAfter w:val="1"/>
          <w:wAfter w:w="113" w:type="dxa"/>
          <w:cantSplit/>
          <w:trHeight w:val="3619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6F76" w:rsidRPr="00682A35" w:rsidRDefault="00B96F76" w:rsidP="00682A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96F76" w:rsidRPr="00682A35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76" w:rsidRPr="00682A35" w:rsidRDefault="00B96F76" w:rsidP="00682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A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Красноярский край Ужурский район с. Кулун ул. Новоселов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875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4539919.96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Полевая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594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3081957.09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Красноярский край Ужурский район с. Кулун ул. Механизаторов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24:39:3400001:2762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505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2620182.38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Почтовая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24:39:3400001:2760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391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2028695.66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Спортивная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436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2262177.26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Береговая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354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1836721.90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Геологическая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477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2474904.94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Юбилейная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758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3932867.80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Красноярский край Ужурский район с. Кулун пер. Береговой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573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2972999.01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Красноярский край Ужурский район с. Кулун пер. Главный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445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2308873.58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Новая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24:39:3400001:2759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293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1520224.63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Красноярский край Ужурский район с. Кулун ул. Ленина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24:39:3400001:2763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762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3953621.72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Красноярский край Ужурский район с. Кулун ул. Рыбозаводская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24:39:3400001:2761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D01421" w:rsidP="00D0142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368</w:t>
            </w:r>
            <w:r w:rsidR="00130F0B" w:rsidRPr="00BC3FFF">
              <w:rPr>
                <w:rFonts w:ascii="Times New Roman" w:eastAsia="Calibri" w:hAnsi="Times New Roman" w:cs="Times New Roman"/>
                <w:color w:val="000000"/>
              </w:rPr>
              <w:t xml:space="preserve">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hAnsi="Times New Roman" w:cs="Times New Roman"/>
              </w:rPr>
            </w:pPr>
            <w:r w:rsidRPr="00BC3FFF">
              <w:rPr>
                <w:rFonts w:ascii="Times New Roman" w:hAnsi="Times New Roman" w:cs="Times New Roman"/>
              </w:rPr>
              <w:t>1909360.62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F0B" w:rsidRPr="00130F0B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Школьная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24:39:3400001:2764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716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3714951.64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27.12.2021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Красноярский край Ужурский район с. Кулун ул. Искринская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24:39:0000000:5136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394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4524937.49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11.10.2022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Рабочая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24:39:5402002:2740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214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2083062.78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07.10.2022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Придорожная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24:39:0000000:5137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455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5225498.88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11.10.2022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Солнечная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24:39:5402002:2742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248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Arial" w:hAnsi="Arial" w:cs="Arial"/>
                <w:color w:val="292C2F"/>
                <w:shd w:val="clear" w:color="auto" w:fill="F8F8F8"/>
              </w:rPr>
              <w:t>2848184.01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11.10.2022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F0B" w:rsidRPr="00130F0B" w:rsidTr="00AE3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  <w:cantSplit/>
          <w:trHeight w:val="27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0F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 xml:space="preserve">Красноярский край Ужурский район с. Кулун ул. </w:t>
            </w:r>
            <w:proofErr w:type="gramStart"/>
            <w:r w:rsidRPr="00BC3FFF">
              <w:rPr>
                <w:rFonts w:ascii="Times New Roman" w:eastAsia="Calibri" w:hAnsi="Times New Roman" w:cs="Times New Roman"/>
                <w:color w:val="000000"/>
              </w:rPr>
              <w:t>Транзитная</w:t>
            </w:r>
            <w:proofErr w:type="gramEnd"/>
          </w:p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24:39:5402002:2743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408 м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D62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4685722.07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F0B" w:rsidRPr="00BC3FFF" w:rsidRDefault="00130F0B" w:rsidP="00682A3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C3FFF">
              <w:rPr>
                <w:rFonts w:ascii="Times New Roman" w:eastAsia="Calibri" w:hAnsi="Times New Roman" w:cs="Times New Roman"/>
                <w:color w:val="000000"/>
              </w:rPr>
              <w:t>11.10.2022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BC3FFF" w:rsidRDefault="00130F0B" w:rsidP="00682A35">
            <w:pPr>
              <w:rPr>
                <w:rFonts w:ascii="Times New Roman" w:eastAsia="Calibri" w:hAnsi="Times New Roman" w:cs="Times New Roman"/>
              </w:rPr>
            </w:pPr>
            <w:r w:rsidRPr="00BC3FFF">
              <w:rPr>
                <w:rFonts w:ascii="Times New Roman" w:eastAsia="Times New Roman" w:hAnsi="Times New Roman" w:cs="Times New Roman"/>
                <w:color w:val="000000"/>
              </w:rPr>
              <w:t>МО Кулунский сельсовет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B" w:rsidRPr="00130F0B" w:rsidRDefault="00130F0B" w:rsidP="00682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"/>
        <w:gridCol w:w="1766"/>
        <w:gridCol w:w="1534"/>
        <w:gridCol w:w="1497"/>
        <w:gridCol w:w="12"/>
        <w:gridCol w:w="1243"/>
        <w:gridCol w:w="40"/>
        <w:gridCol w:w="1388"/>
        <w:gridCol w:w="1398"/>
        <w:gridCol w:w="5748"/>
      </w:tblGrid>
      <w:tr w:rsidR="009A3F48" w:rsidTr="009A3F48">
        <w:trPr>
          <w:trHeight w:val="1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Default="009A3F48" w:rsidP="00BE6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9A3F48" w:rsidTr="009A3F48">
        <w:trPr>
          <w:trHeight w:val="1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Default="009A3F48" w:rsidP="00BE6C4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9A3F48" w:rsidTr="009A3F48">
        <w:trPr>
          <w:gridAfter w:val="1"/>
          <w:wAfter w:w="1855" w:type="pct"/>
          <w:trHeight w:val="3369"/>
        </w:trPr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3F48" w:rsidRDefault="009A3F48" w:rsidP="00BE6C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F48" w:rsidRDefault="009A3F48" w:rsidP="00BE6C4F"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F48" w:rsidRDefault="009A3F48" w:rsidP="00BE6C4F"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F48" w:rsidRDefault="009A3F48" w:rsidP="00BE6C4F"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F48" w:rsidRDefault="009A3F48" w:rsidP="00BE6C4F"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F48" w:rsidRDefault="009A3F48" w:rsidP="00BE6C4F"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F48" w:rsidRDefault="009A3F48" w:rsidP="00BE6C4F"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9A3F48" w:rsidTr="009A3F48">
        <w:trPr>
          <w:gridAfter w:val="1"/>
          <w:wAfter w:w="1855" w:type="pct"/>
          <w:cantSplit/>
          <w:trHeight w:val="84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48" w:rsidRDefault="009A3F48" w:rsidP="00BE6C4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48" w:rsidRDefault="009A3F48" w:rsidP="00BE6C4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48" w:rsidRDefault="009A3F48" w:rsidP="00BE6C4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48" w:rsidRDefault="009A3F48" w:rsidP="00BE6C4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48" w:rsidRDefault="009A3F48" w:rsidP="00BE6C4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48" w:rsidRDefault="009A3F48" w:rsidP="00BE6C4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48" w:rsidRDefault="009A3F48" w:rsidP="00BE6C4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A3F48" w:rsidTr="009A3F48">
        <w:trPr>
          <w:gridAfter w:val="1"/>
          <w:wAfter w:w="1855" w:type="pct"/>
          <w:cantSplit/>
          <w:trHeight w:val="84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9A3F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9A3F4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 xml:space="preserve">Трактор </w:t>
            </w:r>
            <w:proofErr w:type="spellStart"/>
            <w:r w:rsidRPr="009A3F48">
              <w:rPr>
                <w:color w:val="000000"/>
                <w:sz w:val="20"/>
                <w:szCs w:val="20"/>
              </w:rPr>
              <w:t>Беларус</w:t>
            </w:r>
            <w:proofErr w:type="spellEnd"/>
            <w:r w:rsidRPr="009A3F48">
              <w:rPr>
                <w:color w:val="000000"/>
                <w:sz w:val="20"/>
                <w:szCs w:val="20"/>
              </w:rPr>
              <w:t xml:space="preserve"> -82.1</w:t>
            </w:r>
          </w:p>
          <w:p w:rsidR="009A3F48" w:rsidRPr="009A3F48" w:rsidRDefault="009A3F48" w:rsidP="009A3F4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  <w:lang w:val="en-US"/>
              </w:rPr>
              <w:t>Y</w:t>
            </w:r>
            <w:r w:rsidRPr="009A3F48">
              <w:rPr>
                <w:color w:val="000000"/>
                <w:sz w:val="20"/>
                <w:szCs w:val="20"/>
              </w:rPr>
              <w:t>4</w:t>
            </w:r>
            <w:r w:rsidRPr="009A3F48">
              <w:rPr>
                <w:color w:val="000000"/>
                <w:sz w:val="20"/>
                <w:szCs w:val="20"/>
                <w:lang w:val="en-US"/>
              </w:rPr>
              <w:t>R</w:t>
            </w:r>
            <w:r w:rsidRPr="009A3F48">
              <w:rPr>
                <w:color w:val="000000"/>
                <w:sz w:val="20"/>
                <w:szCs w:val="20"/>
              </w:rPr>
              <w:t>900</w:t>
            </w:r>
            <w:r w:rsidRPr="009A3F48">
              <w:rPr>
                <w:color w:val="000000"/>
                <w:sz w:val="20"/>
                <w:szCs w:val="20"/>
                <w:lang w:val="en-US"/>
              </w:rPr>
              <w:t>Z</w:t>
            </w:r>
            <w:r w:rsidRPr="009A3F48">
              <w:rPr>
                <w:color w:val="000000"/>
                <w:sz w:val="20"/>
                <w:szCs w:val="20"/>
              </w:rPr>
              <w:t>01</w:t>
            </w:r>
            <w:r w:rsidRPr="009A3F48">
              <w:rPr>
                <w:color w:val="000000"/>
                <w:sz w:val="20"/>
                <w:szCs w:val="20"/>
                <w:lang w:val="en-US"/>
              </w:rPr>
              <w:t>P</w:t>
            </w:r>
            <w:r w:rsidRPr="009A3F48">
              <w:rPr>
                <w:color w:val="000000"/>
                <w:sz w:val="20"/>
                <w:szCs w:val="20"/>
              </w:rPr>
              <w:t>1134565, 2023г.в., гос.№ 650324КМ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30.112023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Свидетельство о регистрации самоходной машины и других видов техники СМ95798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>Муниципальное образование Кулунский сельсовет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Default="009A3F48" w:rsidP="00BE6C4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3F48" w:rsidTr="009A3F48">
        <w:trPr>
          <w:gridAfter w:val="1"/>
          <w:wAfter w:w="1855" w:type="pct"/>
          <w:cantSplit/>
          <w:trHeight w:val="84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9A3F4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9A3F4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 xml:space="preserve">трактор СКАУТ Т-504С, гос. номер 0504 КМ 24, 2021 </w:t>
            </w:r>
            <w:proofErr w:type="spellStart"/>
            <w:r w:rsidRPr="009A3F48">
              <w:rPr>
                <w:color w:val="000000"/>
                <w:sz w:val="20"/>
                <w:szCs w:val="20"/>
              </w:rPr>
              <w:t>г.</w:t>
            </w:r>
            <w:proofErr w:type="gramStart"/>
            <w:r w:rsidRPr="009A3F48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9A3F4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 xml:space="preserve">Свидетельство о регистрации самоходной машины и </w:t>
            </w:r>
            <w:r>
              <w:rPr>
                <w:color w:val="000000"/>
                <w:sz w:val="20"/>
                <w:szCs w:val="20"/>
              </w:rPr>
              <w:t>других видов техники СМ585451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>Муниципальное образование Кулунский сельсовет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Default="009A3F48" w:rsidP="00BE6C4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3F48" w:rsidTr="009A3F48">
        <w:trPr>
          <w:gridAfter w:val="1"/>
          <w:wAfter w:w="1855" w:type="pct"/>
          <w:cantSplit/>
          <w:trHeight w:val="84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9A3F4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9A3F4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 xml:space="preserve">UAZ PATRIOT, 2015 </w:t>
            </w:r>
            <w:proofErr w:type="spellStart"/>
            <w:r w:rsidRPr="009A3F48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9A3F48">
              <w:rPr>
                <w:color w:val="000000"/>
                <w:sz w:val="20"/>
                <w:szCs w:val="20"/>
              </w:rPr>
              <w:t>., гос.№К062НЕ124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>Свидетельство о регистрации</w:t>
            </w:r>
            <w:r>
              <w:rPr>
                <w:color w:val="000000"/>
                <w:sz w:val="20"/>
                <w:szCs w:val="20"/>
              </w:rPr>
              <w:t xml:space="preserve"> ТС серия 31 №801524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>Муниципальное образование Кулунский сельсовет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Default="009A3F48" w:rsidP="00BE6C4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3F48" w:rsidTr="009A3F48">
        <w:trPr>
          <w:gridAfter w:val="1"/>
          <w:wAfter w:w="1855" w:type="pct"/>
          <w:cantSplit/>
          <w:trHeight w:val="84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9A3F4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 33151210 гос.№О952МУ24, г.в.1995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06.08.2002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>Свидетельство о регистрации</w:t>
            </w:r>
            <w:r>
              <w:rPr>
                <w:color w:val="000000"/>
                <w:sz w:val="20"/>
                <w:szCs w:val="20"/>
              </w:rPr>
              <w:t xml:space="preserve"> ТС серия 24МА №628115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Pr="009A3F48" w:rsidRDefault="009A3F48" w:rsidP="00BE6C4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A3F48">
              <w:rPr>
                <w:color w:val="000000"/>
                <w:sz w:val="20"/>
                <w:szCs w:val="20"/>
              </w:rPr>
              <w:t>Муниципальное образование Кулунский сельсовет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48" w:rsidRDefault="009A3F48" w:rsidP="00BE6C4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82A35" w:rsidRPr="00130F0B" w:rsidRDefault="00682A35">
      <w:pPr>
        <w:rPr>
          <w:rFonts w:ascii="Times New Roman" w:hAnsi="Times New Roman" w:cs="Times New Roman"/>
          <w:sz w:val="24"/>
          <w:szCs w:val="24"/>
        </w:rPr>
      </w:pPr>
    </w:p>
    <w:p w:rsidR="009A3F48" w:rsidRDefault="009A3F48">
      <w:pPr>
        <w:rPr>
          <w:rFonts w:ascii="Times New Roman" w:hAnsi="Times New Roman" w:cs="Times New Roman"/>
          <w:sz w:val="24"/>
          <w:szCs w:val="24"/>
        </w:rPr>
      </w:pPr>
    </w:p>
    <w:p w:rsidR="009A3F48" w:rsidRPr="009A3F48" w:rsidRDefault="009A3F48" w:rsidP="009A3F48">
      <w:pPr>
        <w:rPr>
          <w:rFonts w:ascii="Times New Roman" w:hAnsi="Times New Roman" w:cs="Times New Roman"/>
          <w:sz w:val="24"/>
          <w:szCs w:val="24"/>
        </w:rPr>
      </w:pPr>
    </w:p>
    <w:p w:rsidR="00710657" w:rsidRPr="00710657" w:rsidRDefault="00710657" w:rsidP="0071065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5"/>
        <w:tblOverlap w:val="never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34"/>
        <w:gridCol w:w="34"/>
        <w:gridCol w:w="19"/>
        <w:gridCol w:w="77"/>
        <w:gridCol w:w="12"/>
        <w:gridCol w:w="12"/>
        <w:gridCol w:w="6"/>
        <w:gridCol w:w="1512"/>
        <w:gridCol w:w="12"/>
        <w:gridCol w:w="28"/>
        <w:gridCol w:w="19"/>
        <w:gridCol w:w="31"/>
        <w:gridCol w:w="186"/>
        <w:gridCol w:w="6"/>
        <w:gridCol w:w="510"/>
        <w:gridCol w:w="739"/>
        <w:gridCol w:w="40"/>
        <w:gridCol w:w="362"/>
        <w:gridCol w:w="15"/>
        <w:gridCol w:w="31"/>
        <w:gridCol w:w="591"/>
        <w:gridCol w:w="53"/>
        <w:gridCol w:w="9"/>
        <w:gridCol w:w="433"/>
        <w:gridCol w:w="356"/>
        <w:gridCol w:w="318"/>
        <w:gridCol w:w="145"/>
        <w:gridCol w:w="25"/>
        <w:gridCol w:w="312"/>
        <w:gridCol w:w="37"/>
        <w:gridCol w:w="28"/>
        <w:gridCol w:w="71"/>
        <w:gridCol w:w="507"/>
        <w:gridCol w:w="745"/>
        <w:gridCol w:w="53"/>
        <w:gridCol w:w="25"/>
        <w:gridCol w:w="244"/>
        <w:gridCol w:w="15"/>
        <w:gridCol w:w="152"/>
        <w:gridCol w:w="451"/>
        <w:gridCol w:w="46"/>
        <w:gridCol w:w="578"/>
        <w:gridCol w:w="15"/>
        <w:gridCol w:w="690"/>
        <w:gridCol w:w="284"/>
        <w:gridCol w:w="117"/>
        <w:gridCol w:w="28"/>
        <w:gridCol w:w="46"/>
        <w:gridCol w:w="19"/>
        <w:gridCol w:w="25"/>
        <w:gridCol w:w="65"/>
        <w:gridCol w:w="99"/>
        <w:gridCol w:w="22"/>
        <w:gridCol w:w="99"/>
        <w:gridCol w:w="758"/>
        <w:gridCol w:w="114"/>
        <w:gridCol w:w="550"/>
        <w:gridCol w:w="15"/>
        <w:gridCol w:w="37"/>
        <w:gridCol w:w="56"/>
        <w:gridCol w:w="495"/>
        <w:gridCol w:w="1280"/>
        <w:gridCol w:w="884"/>
      </w:tblGrid>
      <w:tr w:rsidR="00BC3FFF" w:rsidRPr="00710657" w:rsidTr="00BC3FFF">
        <w:trPr>
          <w:trHeight w:val="135"/>
        </w:trPr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Подраздел 2.2. Акции акционерных обществ</w:t>
            </w:r>
          </w:p>
        </w:tc>
      </w:tr>
      <w:tr w:rsidR="00BC3FFF" w:rsidRPr="00710657" w:rsidTr="00BC3FFF">
        <w:trPr>
          <w:trHeight w:val="367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5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4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4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4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  <w:tc>
          <w:tcPr>
            <w:tcW w:w="1112" w:type="pct"/>
            <w:gridSpan w:val="8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trHeight w:val="1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2" w:type="pct"/>
            <w:gridSpan w:val="8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trHeight w:val="1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gridSpan w:val="8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trHeight w:val="135"/>
        </w:trPr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Подраздел 2.3.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Доли (вклады) Кулунского</w:t>
            </w: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сельсовета  в уставных (складочных) капиталах </w:t>
            </w:r>
          </w:p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хозяйственных обществ и товариществ</w:t>
            </w:r>
          </w:p>
        </w:tc>
      </w:tr>
      <w:tr w:rsidR="00BC3FFF" w:rsidRPr="00710657" w:rsidTr="00BC3FFF">
        <w:trPr>
          <w:trHeight w:val="558"/>
        </w:trPr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BC3FFF" w:rsidRPr="00710657" w:rsidTr="00BC3FFF">
        <w:trPr>
          <w:gridAfter w:val="7"/>
          <w:wAfter w:w="1075" w:type="pct"/>
          <w:trHeight w:val="355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5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5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5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4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C3FFF" w:rsidRPr="00710657" w:rsidTr="00BC3FFF">
        <w:trPr>
          <w:gridAfter w:val="2"/>
          <w:wAfter w:w="702" w:type="pct"/>
          <w:cantSplit/>
          <w:trHeight w:val="540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" w:type="pct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gridSpan w:val="4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gridAfter w:val="2"/>
          <w:wAfter w:w="702" w:type="pct"/>
          <w:cantSplit/>
          <w:trHeight w:val="273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gridSpan w:val="4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gridAfter w:val="2"/>
          <w:wAfter w:w="702" w:type="pct"/>
          <w:cantSplit/>
          <w:trHeight w:val="273"/>
        </w:trPr>
        <w:tc>
          <w:tcPr>
            <w:tcW w:w="4298" w:type="pct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Подраздел 2.4. О</w:t>
            </w: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BC3FFF" w:rsidRPr="00710657" w:rsidTr="00BC3FFF">
        <w:trPr>
          <w:gridAfter w:val="2"/>
          <w:wAfter w:w="702" w:type="pct"/>
          <w:cantSplit/>
          <w:trHeight w:val="3153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4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23" w:type="pct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gridAfter w:val="21"/>
          <w:wAfter w:w="1843" w:type="pct"/>
          <w:cantSplit/>
          <w:trHeight w:val="273"/>
        </w:trPr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C3FFF" w:rsidRPr="00710657" w:rsidTr="00BC3FFF">
        <w:trPr>
          <w:gridAfter w:val="21"/>
          <w:wAfter w:w="1843" w:type="pct"/>
          <w:cantSplit/>
          <w:trHeight w:val="273"/>
        </w:trPr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C3FFF" w:rsidRPr="00710657" w:rsidTr="00BC3FFF">
        <w:trPr>
          <w:gridAfter w:val="1"/>
          <w:wAfter w:w="286" w:type="pct"/>
          <w:cantSplit/>
          <w:trHeight w:val="1269"/>
        </w:trPr>
        <w:tc>
          <w:tcPr>
            <w:tcW w:w="4714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муниципальному образованию, иных юридических лицах, в которых муниц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ипальное образование Кулунского</w:t>
            </w: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сельсовета является учредителем (участником)</w:t>
            </w:r>
          </w:p>
        </w:tc>
      </w:tr>
      <w:tr w:rsidR="00BC3FFF" w:rsidRPr="00710657" w:rsidTr="00BC3FFF">
        <w:trPr>
          <w:gridAfter w:val="1"/>
          <w:wAfter w:w="286" w:type="pct"/>
          <w:cantSplit/>
          <w:trHeight w:val="277"/>
        </w:trPr>
        <w:tc>
          <w:tcPr>
            <w:tcW w:w="4714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Подраздел 3.2. Бюджетные муниципальные учреждения</w:t>
            </w:r>
          </w:p>
        </w:tc>
      </w:tr>
      <w:tr w:rsidR="00BC3FFF" w:rsidRPr="00710657" w:rsidTr="00BC3FFF">
        <w:trPr>
          <w:gridAfter w:val="1"/>
          <w:wAfter w:w="286" w:type="pct"/>
          <w:cantSplit/>
          <w:trHeight w:val="2579"/>
        </w:trPr>
        <w:tc>
          <w:tcPr>
            <w:tcW w:w="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C3FFF" w:rsidRPr="00710657" w:rsidTr="00BC3FFF">
        <w:trPr>
          <w:gridAfter w:val="1"/>
          <w:wAfter w:w="286" w:type="pct"/>
          <w:cantSplit/>
          <w:trHeight w:val="277"/>
        </w:trPr>
        <w:tc>
          <w:tcPr>
            <w:tcW w:w="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C3FFF" w:rsidRPr="00710657" w:rsidTr="00BC3FFF">
        <w:trPr>
          <w:gridAfter w:val="1"/>
          <w:wAfter w:w="286" w:type="pct"/>
          <w:cantSplit/>
          <w:trHeight w:val="356"/>
        </w:trPr>
        <w:tc>
          <w:tcPr>
            <w:tcW w:w="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F" w:rsidRPr="00710657" w:rsidRDefault="00BC3FFF" w:rsidP="00BC3FF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gridAfter w:val="1"/>
          <w:wAfter w:w="286" w:type="pct"/>
          <w:cantSplit/>
          <w:trHeight w:val="277"/>
        </w:trPr>
        <w:tc>
          <w:tcPr>
            <w:tcW w:w="4714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Подраздел 3.3. Автономные муниципальные учреждения</w:t>
            </w:r>
          </w:p>
        </w:tc>
      </w:tr>
      <w:tr w:rsidR="00BC3FFF" w:rsidRPr="00710657" w:rsidTr="00BC3FFF">
        <w:trPr>
          <w:gridAfter w:val="6"/>
          <w:wAfter w:w="895" w:type="pct"/>
          <w:cantSplit/>
          <w:trHeight w:val="2397"/>
        </w:trPr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6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7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C3FFF" w:rsidRPr="00710657" w:rsidTr="00BC3FFF">
        <w:trPr>
          <w:gridAfter w:val="4"/>
          <w:wAfter w:w="878" w:type="pct"/>
          <w:cantSplit/>
          <w:trHeight w:val="568"/>
        </w:trPr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C3FFF" w:rsidRPr="00710657" w:rsidTr="00BC3FFF">
        <w:trPr>
          <w:gridAfter w:val="3"/>
          <w:wAfter w:w="861" w:type="pct"/>
          <w:cantSplit/>
          <w:trHeight w:val="279"/>
        </w:trPr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gridAfter w:val="5"/>
          <w:wAfter w:w="892" w:type="pct"/>
          <w:cantSplit/>
          <w:trHeight w:val="279"/>
        </w:trPr>
        <w:tc>
          <w:tcPr>
            <w:tcW w:w="4108" w:type="pct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Подраздел 3.4. Казенные муниципальные учреждения</w:t>
            </w:r>
          </w:p>
        </w:tc>
      </w:tr>
      <w:tr w:rsidR="00BC3FFF" w:rsidRPr="00710657" w:rsidTr="00BC3FFF">
        <w:trPr>
          <w:gridAfter w:val="5"/>
          <w:wAfter w:w="892" w:type="pct"/>
          <w:cantSplit/>
          <w:trHeight w:val="2017"/>
        </w:trPr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6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7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5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C3FFF" w:rsidRPr="00710657" w:rsidTr="00BC3FFF">
        <w:trPr>
          <w:gridAfter w:val="5"/>
          <w:wAfter w:w="892" w:type="pct"/>
          <w:cantSplit/>
          <w:trHeight w:val="943"/>
        </w:trPr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C3FFF" w:rsidRPr="00710657" w:rsidTr="00BC3FFF">
        <w:trPr>
          <w:gridAfter w:val="5"/>
          <w:wAfter w:w="892" w:type="pct"/>
          <w:cantSplit/>
          <w:trHeight w:val="279"/>
        </w:trPr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FF" w:rsidRPr="00710657" w:rsidTr="00BC3FFF">
        <w:trPr>
          <w:cantSplit/>
          <w:trHeight w:val="279"/>
        </w:trPr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Подраздел 3.5. Хозяйственные общества, товарищества, акции, доли (вклады) в уставном (складочном) капитале которых принадлежат муниц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ипальному образованию Кулунский</w:t>
            </w: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сельсовет, в которых муни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ципальное образование Кулунский</w:t>
            </w: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сельсовет является учредителем (участником)</w:t>
            </w:r>
          </w:p>
        </w:tc>
      </w:tr>
      <w:tr w:rsidR="00BC3FFF" w:rsidRPr="00710657" w:rsidTr="00BC3FFF">
        <w:trPr>
          <w:cantSplit/>
          <w:trHeight w:val="2120"/>
        </w:trPr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5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13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FFF" w:rsidRPr="00710657" w:rsidRDefault="00BC3FFF" w:rsidP="00BC3FF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BC3FFF" w:rsidRPr="00710657" w:rsidTr="00BC3FFF">
        <w:trPr>
          <w:cantSplit/>
          <w:trHeight w:val="1272"/>
        </w:trPr>
        <w:tc>
          <w:tcPr>
            <w:tcW w:w="3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65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C3FFF" w:rsidRPr="00710657" w:rsidTr="00BC3FFF">
        <w:trPr>
          <w:cantSplit/>
          <w:trHeight w:val="252"/>
        </w:trPr>
        <w:tc>
          <w:tcPr>
            <w:tcW w:w="3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pct"/>
            <w:gridSpan w:val="10"/>
            <w:hideMark/>
          </w:tcPr>
          <w:p w:rsidR="00BC3FFF" w:rsidRPr="00710657" w:rsidRDefault="00BC3FFF" w:rsidP="00BC3F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0657" w:rsidRPr="00710657" w:rsidRDefault="00710657" w:rsidP="00BD60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657" w:rsidRPr="00710657" w:rsidSect="00DF13A9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A9"/>
    <w:rsid w:val="00026B84"/>
    <w:rsid w:val="000614E9"/>
    <w:rsid w:val="000F4D89"/>
    <w:rsid w:val="0011691C"/>
    <w:rsid w:val="00130F0B"/>
    <w:rsid w:val="001603B8"/>
    <w:rsid w:val="00165492"/>
    <w:rsid w:val="001A50C0"/>
    <w:rsid w:val="00225CB0"/>
    <w:rsid w:val="0026764E"/>
    <w:rsid w:val="00277C0C"/>
    <w:rsid w:val="00287B17"/>
    <w:rsid w:val="00461FA1"/>
    <w:rsid w:val="00470C68"/>
    <w:rsid w:val="004C7327"/>
    <w:rsid w:val="0050725C"/>
    <w:rsid w:val="005212FA"/>
    <w:rsid w:val="00544C9E"/>
    <w:rsid w:val="00631AAB"/>
    <w:rsid w:val="0068032B"/>
    <w:rsid w:val="00682A35"/>
    <w:rsid w:val="00684FFD"/>
    <w:rsid w:val="00710657"/>
    <w:rsid w:val="00747C6A"/>
    <w:rsid w:val="00777060"/>
    <w:rsid w:val="00784D28"/>
    <w:rsid w:val="00806833"/>
    <w:rsid w:val="008C7AC9"/>
    <w:rsid w:val="008F69A3"/>
    <w:rsid w:val="00950B19"/>
    <w:rsid w:val="009712A1"/>
    <w:rsid w:val="009A3F48"/>
    <w:rsid w:val="00A6784E"/>
    <w:rsid w:val="00AE3098"/>
    <w:rsid w:val="00B12703"/>
    <w:rsid w:val="00B96F76"/>
    <w:rsid w:val="00B97B32"/>
    <w:rsid w:val="00BC3FFF"/>
    <w:rsid w:val="00BD602B"/>
    <w:rsid w:val="00CA3CD5"/>
    <w:rsid w:val="00D01421"/>
    <w:rsid w:val="00D46C52"/>
    <w:rsid w:val="00D62A87"/>
    <w:rsid w:val="00DA6094"/>
    <w:rsid w:val="00DF13A9"/>
    <w:rsid w:val="00DF5893"/>
    <w:rsid w:val="00E256A9"/>
    <w:rsid w:val="00E363F1"/>
    <w:rsid w:val="00F37595"/>
    <w:rsid w:val="00F73E5A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userKulun</cp:lastModifiedBy>
  <cp:revision>34</cp:revision>
  <cp:lastPrinted>2025-01-30T04:48:00Z</cp:lastPrinted>
  <dcterms:created xsi:type="dcterms:W3CDTF">2021-11-10T08:41:00Z</dcterms:created>
  <dcterms:modified xsi:type="dcterms:W3CDTF">2025-01-31T01:32:00Z</dcterms:modified>
</cp:coreProperties>
</file>