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F96BC0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60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0592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05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560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объектам недвижимости, расположенным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Красноярский край, Ужурский муниципальный район, сельское поселение Кулунский сельсовет, село Кулун</w:t>
      </w:r>
    </w:p>
    <w:p w:rsid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C0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Кулунского сельсовета, утвержденными постановлением Кулунского сельсовета от</w:t>
      </w:r>
      <w:r w:rsid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FE9" w:rsidRP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06.05.2024 № 61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подпунктом 1.1 пункта 23 статьи 7 Устава Кулунского сельсовета Ужурского района Красноярского края, ПОСТАНОВЛЯЮ: </w:t>
      </w:r>
    </w:p>
    <w:p w:rsidR="00293196" w:rsidRDefault="00293196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адреса о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№1к настоящему постановлению.</w:t>
      </w:r>
    </w:p>
    <w:p w:rsidR="00C552B9" w:rsidRPr="00C552B9" w:rsidRDefault="00C552B9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Default="00B73124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Pr="00B96EA3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581F" w:rsidRP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A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44AA8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050592" w:rsidRDefault="003819F5" w:rsidP="00226F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1494">
        <w:rPr>
          <w:rFonts w:ascii="Times New Roman" w:hAnsi="Times New Roman" w:cs="Times New Roman"/>
          <w:sz w:val="28"/>
          <w:szCs w:val="28"/>
        </w:rPr>
        <w:t xml:space="preserve">  </w:t>
      </w:r>
      <w:r w:rsidR="000505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6922">
        <w:rPr>
          <w:rFonts w:ascii="Times New Roman" w:hAnsi="Times New Roman" w:cs="Times New Roman"/>
          <w:sz w:val="28"/>
          <w:szCs w:val="28"/>
        </w:rPr>
        <w:t>№</w:t>
      </w:r>
      <w:r w:rsidR="00E56052">
        <w:rPr>
          <w:rFonts w:ascii="Times New Roman" w:hAnsi="Times New Roman" w:cs="Times New Roman"/>
          <w:sz w:val="28"/>
          <w:szCs w:val="28"/>
        </w:rPr>
        <w:t>7</w:t>
      </w:r>
      <w:r w:rsidR="00A44AA8" w:rsidRPr="00A44AA8">
        <w:rPr>
          <w:rFonts w:ascii="Times New Roman" w:hAnsi="Times New Roman" w:cs="Times New Roman"/>
          <w:sz w:val="28"/>
          <w:szCs w:val="28"/>
        </w:rPr>
        <w:t xml:space="preserve"> от </w:t>
      </w:r>
      <w:r w:rsidR="00D43972">
        <w:rPr>
          <w:rFonts w:ascii="Times New Roman" w:hAnsi="Times New Roman" w:cs="Times New Roman"/>
          <w:sz w:val="28"/>
          <w:szCs w:val="28"/>
        </w:rPr>
        <w:t>2</w:t>
      </w:r>
      <w:r w:rsidR="00E56052">
        <w:rPr>
          <w:rFonts w:ascii="Times New Roman" w:hAnsi="Times New Roman" w:cs="Times New Roman"/>
          <w:sz w:val="28"/>
          <w:szCs w:val="28"/>
        </w:rPr>
        <w:t>2</w:t>
      </w:r>
      <w:r w:rsidR="00050592">
        <w:rPr>
          <w:rFonts w:ascii="Times New Roman" w:hAnsi="Times New Roman" w:cs="Times New Roman"/>
          <w:sz w:val="28"/>
          <w:szCs w:val="28"/>
        </w:rPr>
        <w:t>.01</w:t>
      </w:r>
      <w:r w:rsidR="00A44AA8" w:rsidRPr="00A44AA8">
        <w:rPr>
          <w:rFonts w:ascii="Times New Roman" w:hAnsi="Times New Roman" w:cs="Times New Roman"/>
          <w:sz w:val="28"/>
          <w:szCs w:val="28"/>
        </w:rPr>
        <w:t>.202</w:t>
      </w:r>
      <w:r w:rsidR="00050592">
        <w:rPr>
          <w:rFonts w:ascii="Times New Roman" w:hAnsi="Times New Roman" w:cs="Times New Roman"/>
          <w:sz w:val="28"/>
          <w:szCs w:val="28"/>
        </w:rPr>
        <w:t>5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24:39:3400001:29</w:t>
      </w:r>
      <w:r w:rsidRPr="00E5605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E56052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E56052">
        <w:rPr>
          <w:rFonts w:ascii="Times New Roman" w:hAnsi="Times New Roman" w:cs="Times New Roman"/>
          <w:sz w:val="28"/>
          <w:szCs w:val="28"/>
        </w:rPr>
        <w:t>, 42 "а"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24:39:3400001:1708</w:t>
      </w:r>
      <w:r w:rsidRPr="00E5605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E56052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E56052">
        <w:rPr>
          <w:rFonts w:ascii="Times New Roman" w:hAnsi="Times New Roman" w:cs="Times New Roman"/>
          <w:sz w:val="28"/>
          <w:szCs w:val="28"/>
        </w:rPr>
        <w:t>, дом 17, кв. 1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24:39:3400001:423</w:t>
      </w:r>
      <w:r w:rsidRPr="00E5605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Ленина, д. 19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24:39:3400001:1686</w:t>
      </w:r>
      <w:r w:rsidRPr="00E5605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Механизаторов, д. 15, кв. 2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24:39:3400001:176</w:t>
      </w:r>
      <w:r w:rsidRPr="00E5605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E56052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E56052">
        <w:rPr>
          <w:rFonts w:ascii="Times New Roman" w:hAnsi="Times New Roman" w:cs="Times New Roman"/>
          <w:sz w:val="28"/>
          <w:szCs w:val="28"/>
        </w:rPr>
        <w:t>, д. 7, кв. 1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24:39:3400001:1580</w:t>
      </w:r>
      <w:r w:rsidRPr="00E5605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E56052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Pr="00E56052">
        <w:rPr>
          <w:rFonts w:ascii="Times New Roman" w:hAnsi="Times New Roman" w:cs="Times New Roman"/>
          <w:sz w:val="28"/>
          <w:szCs w:val="28"/>
        </w:rPr>
        <w:t>, д.1, кв.1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24:39:3400001:1543</w:t>
      </w:r>
      <w:r w:rsidRPr="00E5605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E5605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5605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56052">
        <w:rPr>
          <w:rFonts w:ascii="Times New Roman" w:hAnsi="Times New Roman" w:cs="Times New Roman"/>
          <w:sz w:val="28"/>
          <w:szCs w:val="28"/>
        </w:rPr>
        <w:t>лавная</w:t>
      </w:r>
      <w:proofErr w:type="spellEnd"/>
      <w:r w:rsidRPr="00E56052">
        <w:rPr>
          <w:rFonts w:ascii="Times New Roman" w:hAnsi="Times New Roman" w:cs="Times New Roman"/>
          <w:sz w:val="28"/>
          <w:szCs w:val="28"/>
        </w:rPr>
        <w:t xml:space="preserve"> №17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24:39:3400001:881</w:t>
      </w:r>
      <w:r w:rsidRPr="00E5605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E56052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E56052">
        <w:rPr>
          <w:rFonts w:ascii="Times New Roman" w:hAnsi="Times New Roman" w:cs="Times New Roman"/>
          <w:sz w:val="28"/>
          <w:szCs w:val="28"/>
        </w:rPr>
        <w:t>, № 1 "б"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24:39:3400001:24</w:t>
      </w:r>
      <w:r w:rsidRPr="00E56052">
        <w:rPr>
          <w:rFonts w:ascii="Times New Roman" w:hAnsi="Times New Roman" w:cs="Times New Roman"/>
          <w:sz w:val="28"/>
          <w:szCs w:val="28"/>
        </w:rPr>
        <w:tab/>
      </w:r>
      <w:r w:rsidR="0048165C">
        <w:rPr>
          <w:rFonts w:ascii="Times New Roman" w:hAnsi="Times New Roman" w:cs="Times New Roman"/>
          <w:sz w:val="28"/>
          <w:szCs w:val="28"/>
        </w:rPr>
        <w:t xml:space="preserve"> </w:t>
      </w:r>
      <w:r w:rsidRPr="00E56052">
        <w:rPr>
          <w:rFonts w:ascii="Times New Roman" w:hAnsi="Times New Roman" w:cs="Times New Roman"/>
          <w:sz w:val="28"/>
          <w:szCs w:val="28"/>
        </w:rPr>
        <w:t>Красноярский край, р-н. Ужурский, с. Кулун, ул. Юбилейная, д. 1, кв. 2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24:39:5102006:20</w:t>
      </w:r>
      <w:r w:rsidRPr="00E56052">
        <w:rPr>
          <w:rFonts w:ascii="Times New Roman" w:hAnsi="Times New Roman" w:cs="Times New Roman"/>
          <w:sz w:val="28"/>
          <w:szCs w:val="28"/>
        </w:rPr>
        <w:tab/>
      </w:r>
      <w:r w:rsidR="0048165C">
        <w:rPr>
          <w:rFonts w:ascii="Times New Roman" w:hAnsi="Times New Roman" w:cs="Times New Roman"/>
          <w:sz w:val="28"/>
          <w:szCs w:val="28"/>
        </w:rPr>
        <w:t xml:space="preserve"> </w:t>
      </w:r>
      <w:r w:rsidRPr="00E56052">
        <w:rPr>
          <w:rFonts w:ascii="Times New Roman" w:hAnsi="Times New Roman" w:cs="Times New Roman"/>
          <w:sz w:val="28"/>
          <w:szCs w:val="28"/>
        </w:rPr>
        <w:t xml:space="preserve">Красноярский край, р-н Ужурский, с. Кулун, ул. </w:t>
      </w:r>
      <w:proofErr w:type="gramStart"/>
      <w:r w:rsidRPr="00E56052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E56052">
        <w:rPr>
          <w:rFonts w:ascii="Times New Roman" w:hAnsi="Times New Roman" w:cs="Times New Roman"/>
          <w:sz w:val="28"/>
          <w:szCs w:val="28"/>
        </w:rPr>
        <w:t>, 1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24:39:3400001:109</w:t>
      </w:r>
      <w:r w:rsidRPr="00E5605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Юбилейная, д. 2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24:39:3400001:1690</w:t>
      </w:r>
      <w:r w:rsidRPr="00E5605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Марьясова, дом 2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24:39:3400001:1694</w:t>
      </w:r>
      <w:r w:rsidRPr="00E5605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E5605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560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6052">
        <w:rPr>
          <w:rFonts w:ascii="Times New Roman" w:hAnsi="Times New Roman" w:cs="Times New Roman"/>
          <w:sz w:val="28"/>
          <w:szCs w:val="28"/>
        </w:rPr>
        <w:t>ыбозаводская</w:t>
      </w:r>
      <w:proofErr w:type="spellEnd"/>
      <w:r w:rsidRPr="00E56052">
        <w:rPr>
          <w:rFonts w:ascii="Times New Roman" w:hAnsi="Times New Roman" w:cs="Times New Roman"/>
          <w:sz w:val="28"/>
          <w:szCs w:val="28"/>
        </w:rPr>
        <w:t>, дом 12а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24:39:3400001:1693</w:t>
      </w:r>
      <w:r w:rsidRPr="00E5605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E5605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560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6052">
        <w:rPr>
          <w:rFonts w:ascii="Times New Roman" w:hAnsi="Times New Roman" w:cs="Times New Roman"/>
          <w:sz w:val="28"/>
          <w:szCs w:val="28"/>
        </w:rPr>
        <w:t>ыбозаводская</w:t>
      </w:r>
      <w:proofErr w:type="spellEnd"/>
      <w:r w:rsidRPr="00E56052">
        <w:rPr>
          <w:rFonts w:ascii="Times New Roman" w:hAnsi="Times New Roman" w:cs="Times New Roman"/>
          <w:sz w:val="28"/>
          <w:szCs w:val="28"/>
        </w:rPr>
        <w:t>, дом 14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24:39:3400001:124</w:t>
      </w:r>
      <w:r w:rsidRPr="00E5605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Полевая, д. 2а, квартира 1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24:39:3400001:125</w:t>
      </w:r>
      <w:r w:rsidRPr="00E5605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Полевая, дом 2а, квартира 2</w:t>
      </w:r>
      <w:bookmarkStart w:id="0" w:name="_GoBack"/>
      <w:bookmarkEnd w:id="0"/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24:39:3400001:2674</w:t>
      </w:r>
      <w:r w:rsidRPr="00E5605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E5605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56052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E56052">
        <w:rPr>
          <w:rFonts w:ascii="Times New Roman" w:hAnsi="Times New Roman" w:cs="Times New Roman"/>
          <w:sz w:val="28"/>
          <w:szCs w:val="28"/>
        </w:rPr>
        <w:t>билейная</w:t>
      </w:r>
      <w:proofErr w:type="spellEnd"/>
      <w:r w:rsidRPr="00E56052">
        <w:rPr>
          <w:rFonts w:ascii="Times New Roman" w:hAnsi="Times New Roman" w:cs="Times New Roman"/>
          <w:sz w:val="28"/>
          <w:szCs w:val="28"/>
        </w:rPr>
        <w:t>, д.12, кв.2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24:39:3400001:1724</w:t>
      </w:r>
      <w:r w:rsidRPr="00E5605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E56052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Pr="00E56052">
        <w:rPr>
          <w:rFonts w:ascii="Times New Roman" w:hAnsi="Times New Roman" w:cs="Times New Roman"/>
          <w:sz w:val="28"/>
          <w:szCs w:val="28"/>
        </w:rPr>
        <w:t>, 1б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24:39:3400001:1721</w:t>
      </w:r>
      <w:r w:rsidRPr="00E5605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E56052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Pr="00E56052">
        <w:rPr>
          <w:rFonts w:ascii="Times New Roman" w:hAnsi="Times New Roman" w:cs="Times New Roman"/>
          <w:sz w:val="28"/>
          <w:szCs w:val="28"/>
        </w:rPr>
        <w:t>, 1в</w:t>
      </w:r>
    </w:p>
    <w:p w:rsidR="00E56052" w:rsidRPr="00E56052" w:rsidRDefault="00E56052" w:rsidP="00E56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052">
        <w:rPr>
          <w:rFonts w:ascii="Times New Roman" w:hAnsi="Times New Roman" w:cs="Times New Roman"/>
          <w:sz w:val="28"/>
          <w:szCs w:val="28"/>
        </w:rPr>
        <w:t>24:39:3400001:1725</w:t>
      </w:r>
      <w:r w:rsidRPr="00E5605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</w:t>
      </w:r>
      <w:proofErr w:type="spellStart"/>
      <w:r w:rsidRPr="00E5605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5605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56052">
        <w:rPr>
          <w:rFonts w:ascii="Times New Roman" w:hAnsi="Times New Roman" w:cs="Times New Roman"/>
          <w:sz w:val="28"/>
          <w:szCs w:val="28"/>
        </w:rPr>
        <w:t>еологическая</w:t>
      </w:r>
      <w:proofErr w:type="spellEnd"/>
      <w:r w:rsidRPr="00E56052">
        <w:rPr>
          <w:rFonts w:ascii="Times New Roman" w:hAnsi="Times New Roman" w:cs="Times New Roman"/>
          <w:sz w:val="28"/>
          <w:szCs w:val="28"/>
        </w:rPr>
        <w:t>, 2б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56052" w:rsidRPr="00E56052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0592"/>
    <w:rsid w:val="000524FF"/>
    <w:rsid w:val="00095D8E"/>
    <w:rsid w:val="000B204D"/>
    <w:rsid w:val="000D3FBB"/>
    <w:rsid w:val="00103B4E"/>
    <w:rsid w:val="001246A3"/>
    <w:rsid w:val="00125E09"/>
    <w:rsid w:val="00163877"/>
    <w:rsid w:val="00203323"/>
    <w:rsid w:val="00203C0A"/>
    <w:rsid w:val="00204723"/>
    <w:rsid w:val="00215698"/>
    <w:rsid w:val="00226F39"/>
    <w:rsid w:val="0023747C"/>
    <w:rsid w:val="0025429E"/>
    <w:rsid w:val="00257BEF"/>
    <w:rsid w:val="002634D6"/>
    <w:rsid w:val="00293196"/>
    <w:rsid w:val="002C03FD"/>
    <w:rsid w:val="002C446F"/>
    <w:rsid w:val="00300220"/>
    <w:rsid w:val="00344B5D"/>
    <w:rsid w:val="0036308C"/>
    <w:rsid w:val="003819F5"/>
    <w:rsid w:val="00392211"/>
    <w:rsid w:val="003A1BB3"/>
    <w:rsid w:val="003E56F2"/>
    <w:rsid w:val="004704C0"/>
    <w:rsid w:val="00471B21"/>
    <w:rsid w:val="0048165C"/>
    <w:rsid w:val="0049409F"/>
    <w:rsid w:val="004B452E"/>
    <w:rsid w:val="004D2C94"/>
    <w:rsid w:val="004F61B5"/>
    <w:rsid w:val="00501842"/>
    <w:rsid w:val="005606A3"/>
    <w:rsid w:val="005663DF"/>
    <w:rsid w:val="00577312"/>
    <w:rsid w:val="0060495C"/>
    <w:rsid w:val="00650FE9"/>
    <w:rsid w:val="00671909"/>
    <w:rsid w:val="006B2005"/>
    <w:rsid w:val="006C632E"/>
    <w:rsid w:val="006E6922"/>
    <w:rsid w:val="00701ACB"/>
    <w:rsid w:val="00714294"/>
    <w:rsid w:val="00723BA9"/>
    <w:rsid w:val="00776EF6"/>
    <w:rsid w:val="007C792F"/>
    <w:rsid w:val="0083581F"/>
    <w:rsid w:val="00871089"/>
    <w:rsid w:val="00881535"/>
    <w:rsid w:val="008B1937"/>
    <w:rsid w:val="008F49C8"/>
    <w:rsid w:val="009309EE"/>
    <w:rsid w:val="009537B4"/>
    <w:rsid w:val="009668F5"/>
    <w:rsid w:val="00A3313D"/>
    <w:rsid w:val="00A43D29"/>
    <w:rsid w:val="00A44AA8"/>
    <w:rsid w:val="00AA0266"/>
    <w:rsid w:val="00AB10BE"/>
    <w:rsid w:val="00AE0CB5"/>
    <w:rsid w:val="00B21494"/>
    <w:rsid w:val="00B73124"/>
    <w:rsid w:val="00B94692"/>
    <w:rsid w:val="00C05950"/>
    <w:rsid w:val="00C1295C"/>
    <w:rsid w:val="00C27654"/>
    <w:rsid w:val="00C552B9"/>
    <w:rsid w:val="00C74C75"/>
    <w:rsid w:val="00C81977"/>
    <w:rsid w:val="00CA4137"/>
    <w:rsid w:val="00CD330E"/>
    <w:rsid w:val="00D058D9"/>
    <w:rsid w:val="00D24390"/>
    <w:rsid w:val="00D43972"/>
    <w:rsid w:val="00D67ACF"/>
    <w:rsid w:val="00D75A25"/>
    <w:rsid w:val="00D87AFC"/>
    <w:rsid w:val="00D97ACC"/>
    <w:rsid w:val="00DB0222"/>
    <w:rsid w:val="00E24092"/>
    <w:rsid w:val="00E56052"/>
    <w:rsid w:val="00ED7180"/>
    <w:rsid w:val="00F359CF"/>
    <w:rsid w:val="00F45FE9"/>
    <w:rsid w:val="00F70759"/>
    <w:rsid w:val="00F739BD"/>
    <w:rsid w:val="00F96BC0"/>
    <w:rsid w:val="00FB009B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D1F6F-AAFB-43A4-A939-6D2D5E9A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6</cp:revision>
  <cp:lastPrinted>2024-11-08T05:59:00Z</cp:lastPrinted>
  <dcterms:created xsi:type="dcterms:W3CDTF">2025-01-22T01:54:00Z</dcterms:created>
  <dcterms:modified xsi:type="dcterms:W3CDTF">2025-01-22T03:05:00Z</dcterms:modified>
</cp:coreProperties>
</file>