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243" w:rsidRDefault="00AF1243" w:rsidP="00AF12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DDED585" wp14:editId="18B24E79">
            <wp:extent cx="762000" cy="857250"/>
            <wp:effectExtent l="0" t="0" r="0" b="0"/>
            <wp:docPr id="2" name="Рисунок 2" descr="Описание: C:\Users\1\Pictures\24kulunskiy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\Pictures\24kulunskiy_g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243" w:rsidRDefault="00AF1243" w:rsidP="00AF12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AF1243" w:rsidTr="00AD1AB7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AF1243" w:rsidRDefault="00AF1243" w:rsidP="00AD1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 КУЛУНСКОГО СЕЛЬСОВЕТА</w:t>
            </w:r>
          </w:p>
          <w:p w:rsidR="00AF1243" w:rsidRDefault="00AF1243" w:rsidP="00AD1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УЖУРСКОГО РАЙОНА КРАСНОЯРСКОГО КРАЯ</w:t>
            </w:r>
          </w:p>
          <w:p w:rsidR="00AF1243" w:rsidRDefault="00AF1243" w:rsidP="00AD1AB7">
            <w:pPr>
              <w:jc w:val="center"/>
              <w:rPr>
                <w:rFonts w:ascii="Blackadder ITC" w:eastAsia="Times New Roman" w:hAnsi="Blackadder ITC"/>
                <w:b/>
                <w:bCs/>
                <w:sz w:val="16"/>
                <w:szCs w:val="16"/>
                <w:lang w:eastAsia="ru-RU"/>
              </w:rPr>
            </w:pPr>
          </w:p>
        </w:tc>
      </w:tr>
    </w:tbl>
    <w:p w:rsidR="00AF1243" w:rsidRDefault="00AF1243" w:rsidP="00AF124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1243" w:rsidRDefault="00AF1243" w:rsidP="00AF1243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sz w:val="44"/>
          <w:szCs w:val="44"/>
          <w:lang w:eastAsia="ru-RU"/>
        </w:rPr>
        <w:t>ПОСТАНОВЛЕНИЕ</w:t>
      </w:r>
    </w:p>
    <w:p w:rsidR="00AF1243" w:rsidRDefault="00AF1243" w:rsidP="00AF1243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AF1243" w:rsidRDefault="00AF1243" w:rsidP="00AF1243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AF1243" w:rsidRDefault="000E3500" w:rsidP="00AF124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51634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F124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B0E1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51634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F1243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975BD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1634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F12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с. </w:t>
      </w:r>
      <w:proofErr w:type="spellStart"/>
      <w:r w:rsidR="00AF1243">
        <w:rPr>
          <w:rFonts w:ascii="Times New Roman" w:eastAsia="Times New Roman" w:hAnsi="Times New Roman"/>
          <w:sz w:val="28"/>
          <w:szCs w:val="28"/>
          <w:lang w:eastAsia="ru-RU"/>
        </w:rPr>
        <w:t>Кулун</w:t>
      </w:r>
      <w:proofErr w:type="spellEnd"/>
      <w:r w:rsidR="00AF12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817D0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="002145F8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0E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1243">
        <w:rPr>
          <w:rFonts w:ascii="Times New Roman" w:eastAsia="Times New Roman" w:hAnsi="Times New Roman"/>
          <w:sz w:val="28"/>
          <w:szCs w:val="28"/>
          <w:lang w:eastAsia="ru-RU"/>
        </w:rPr>
        <w:t xml:space="preserve">   № </w:t>
      </w:r>
      <w:r w:rsidR="00516345">
        <w:rPr>
          <w:rFonts w:ascii="Times New Roman" w:eastAsia="Times New Roman" w:hAnsi="Times New Roman"/>
          <w:sz w:val="28"/>
          <w:szCs w:val="28"/>
          <w:lang w:eastAsia="ru-RU"/>
        </w:rPr>
        <w:t>00</w:t>
      </w:r>
    </w:p>
    <w:p w:rsidR="005A5614" w:rsidRDefault="005A5614" w:rsidP="00AF124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6345" w:rsidRPr="00516345" w:rsidRDefault="00516345" w:rsidP="0051634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16345">
        <w:rPr>
          <w:rFonts w:ascii="Times New Roman" w:eastAsia="Times New Roman" w:hAnsi="Times New Roman"/>
          <w:b/>
          <w:sz w:val="24"/>
          <w:szCs w:val="24"/>
          <w:lang w:eastAsia="ru-RU"/>
        </w:rPr>
        <w:t>ПРОЕКТ</w:t>
      </w:r>
    </w:p>
    <w:p w:rsidR="00AF1243" w:rsidRDefault="00AF1243" w:rsidP="00AF124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6345" w:rsidRDefault="00516345" w:rsidP="00AF124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6345" w:rsidRPr="00516345" w:rsidRDefault="00516345" w:rsidP="0051634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63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</w:t>
      </w:r>
      <w:r w:rsidRPr="00516345">
        <w:rPr>
          <w:rFonts w:ascii="Times New Roman" w:hAnsi="Times New Roman"/>
          <w:b/>
          <w:sz w:val="28"/>
          <w:szCs w:val="28"/>
        </w:rPr>
        <w:t xml:space="preserve">муниципального контроля в сфере благоустройства </w:t>
      </w:r>
    </w:p>
    <w:p w:rsidR="00516345" w:rsidRPr="00516345" w:rsidRDefault="00516345" w:rsidP="005163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6345" w:rsidRPr="00516345" w:rsidRDefault="00516345" w:rsidP="0051634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6345" w:rsidRPr="00516345" w:rsidRDefault="00516345" w:rsidP="005163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34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ч. 2, 4 ст. 44, ч. 6 ст. 98 Федерального закона </w:t>
      </w:r>
      <w:proofErr w:type="gramStart"/>
      <w:r w:rsidRPr="00516345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 w:rsidRPr="005163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16345">
        <w:rPr>
          <w:rFonts w:ascii="Times New Roman" w:eastAsia="Times New Roman" w:hAnsi="Times New Roman"/>
          <w:sz w:val="28"/>
          <w:szCs w:val="28"/>
          <w:lang w:eastAsia="ru-RU"/>
        </w:rPr>
        <w:t>31.07.2020 № 248-ФЗ «О государственном контроле (надзоре) и муниципальном контроле в Российской Федерации», п. 19 ч. 1 ст. 14, п. 25 ч. 1 ст. 16, п. 10 ч. 1 ст. 16.2 Федерального закона «Об общих принципах организации местного самоуправления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</w:t>
      </w:r>
      <w:proofErr w:type="gramEnd"/>
      <w:r w:rsidRPr="00516345">
        <w:rPr>
          <w:rFonts w:ascii="Times New Roman" w:eastAsia="Times New Roman" w:hAnsi="Times New Roman"/>
          <w:sz w:val="28"/>
          <w:szCs w:val="28"/>
          <w:lang w:eastAsia="ru-RU"/>
        </w:rPr>
        <w:t xml:space="preserve"> вреда (ущерба) охраняемым законом ценностям», </w:t>
      </w:r>
      <w:r w:rsidRPr="00516345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Решением</w:t>
      </w:r>
      <w:r w:rsidRPr="0051634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Кулунского сельского Совета депутатов от 26.11.2021 №14-44р, «</w:t>
      </w:r>
      <w:r w:rsidRPr="0051634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 утверждении Положения о муниципальном контроле в сфере благоустройства на территории Кулунского сельсовета (в редакции Решения от 26.03.2024 № 40-110р), руководствуясь Уставом Кулунского сельсовета,</w:t>
      </w:r>
      <w:r w:rsidRPr="005163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345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ПОСТАНОВЛЯЮ:</w:t>
      </w:r>
    </w:p>
    <w:p w:rsidR="00516345" w:rsidRPr="00516345" w:rsidRDefault="00516345" w:rsidP="00516345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345">
        <w:rPr>
          <w:rFonts w:ascii="Times New Roman" w:eastAsia="Times New Roman" w:hAnsi="Times New Roman"/>
          <w:sz w:val="28"/>
          <w:szCs w:val="28"/>
          <w:lang w:eastAsia="ru-RU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согласно приложению.</w:t>
      </w:r>
    </w:p>
    <w:p w:rsidR="00516345" w:rsidRPr="00516345" w:rsidRDefault="00516345" w:rsidP="00516345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345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51634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proofErr w:type="gramStart"/>
      <w:r w:rsidRPr="00516345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516345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516345" w:rsidRPr="00516345" w:rsidRDefault="00516345" w:rsidP="0051634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345">
        <w:rPr>
          <w:rFonts w:ascii="Times New Roman" w:eastAsia="Times New Roman" w:hAnsi="Times New Roman"/>
          <w:sz w:val="28"/>
          <w:szCs w:val="28"/>
          <w:lang w:eastAsia="ru-RU"/>
        </w:rPr>
        <w:t>3. Опубликовать настоящее постановление в периодическом печатном издании «</w:t>
      </w:r>
      <w:proofErr w:type="spellStart"/>
      <w:r w:rsidRPr="00516345">
        <w:rPr>
          <w:rFonts w:ascii="Times New Roman" w:eastAsia="Times New Roman" w:hAnsi="Times New Roman"/>
          <w:sz w:val="28"/>
          <w:szCs w:val="28"/>
          <w:lang w:eastAsia="ru-RU"/>
        </w:rPr>
        <w:t>Кулунские</w:t>
      </w:r>
      <w:proofErr w:type="spellEnd"/>
      <w:r w:rsidRPr="00516345">
        <w:rPr>
          <w:rFonts w:ascii="Times New Roman" w:eastAsia="Times New Roman" w:hAnsi="Times New Roman"/>
          <w:sz w:val="28"/>
          <w:szCs w:val="28"/>
          <w:lang w:eastAsia="ru-RU"/>
        </w:rPr>
        <w:t xml:space="preserve"> Вести» и на официальном сайте администрации </w:t>
      </w:r>
      <w:r w:rsidRPr="0051634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Кулунского сельсовета Ужурского района Красноярского края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345">
        <w:rPr>
          <w:rFonts w:ascii="Times New Roman" w:hAnsi="Times New Roman"/>
          <w:sz w:val="28"/>
          <w:szCs w:val="28"/>
        </w:rPr>
        <w:t>kulunskij-r04.gosweb.gosuslugi.ru</w:t>
      </w:r>
      <w:r>
        <w:rPr>
          <w:rFonts w:ascii="Times New Roman" w:hAnsi="Times New Roman"/>
          <w:sz w:val="28"/>
          <w:szCs w:val="28"/>
        </w:rPr>
        <w:t>.</w:t>
      </w:r>
    </w:p>
    <w:p w:rsidR="00516345" w:rsidRPr="00516345" w:rsidRDefault="00516345" w:rsidP="00AF1243">
      <w:pPr>
        <w:ind w:left="135"/>
        <w:rPr>
          <w:rFonts w:ascii="Times New Roman" w:hAnsi="Times New Roman"/>
          <w:sz w:val="28"/>
          <w:szCs w:val="28"/>
        </w:rPr>
      </w:pPr>
    </w:p>
    <w:p w:rsidR="00AF1243" w:rsidRDefault="00AF1243" w:rsidP="00AF1243">
      <w:pPr>
        <w:ind w:left="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С.И. Железняков</w:t>
      </w:r>
    </w:p>
    <w:p w:rsidR="00AF1243" w:rsidRDefault="00AF1243" w:rsidP="00AF1243">
      <w:pPr>
        <w:ind w:left="135"/>
        <w:rPr>
          <w:rFonts w:ascii="Times New Roman" w:hAnsi="Times New Roman"/>
          <w:sz w:val="28"/>
          <w:szCs w:val="28"/>
        </w:rPr>
      </w:pPr>
    </w:p>
    <w:p w:rsidR="00AF1243" w:rsidRDefault="00AF1243" w:rsidP="00AF1243">
      <w:pPr>
        <w:rPr>
          <w:rFonts w:ascii="Times New Roman" w:hAnsi="Times New Roman"/>
          <w:sz w:val="28"/>
          <w:szCs w:val="28"/>
        </w:rPr>
      </w:pPr>
    </w:p>
    <w:p w:rsidR="00F5383D" w:rsidRDefault="00F5383D" w:rsidP="00F5383D">
      <w:pPr>
        <w:rPr>
          <w:rFonts w:ascii="Times New Roman" w:hAnsi="Times New Roman"/>
          <w:sz w:val="28"/>
          <w:szCs w:val="28"/>
        </w:rPr>
      </w:pPr>
    </w:p>
    <w:p w:rsidR="00F5383D" w:rsidRDefault="00F5383D" w:rsidP="00F5383D">
      <w:pPr>
        <w:rPr>
          <w:rFonts w:ascii="Times New Roman" w:hAnsi="Times New Roman"/>
          <w:sz w:val="28"/>
          <w:szCs w:val="28"/>
        </w:rPr>
      </w:pPr>
    </w:p>
    <w:p w:rsidR="00030AB6" w:rsidRDefault="00030AB6" w:rsidP="00F5383D"/>
    <w:p w:rsidR="00516345" w:rsidRDefault="00516345" w:rsidP="00F5383D"/>
    <w:p w:rsidR="00516345" w:rsidRDefault="00516345" w:rsidP="00F5383D"/>
    <w:p w:rsidR="00516345" w:rsidRDefault="00516345" w:rsidP="00F5383D"/>
    <w:p w:rsidR="00516345" w:rsidRDefault="00516345" w:rsidP="00F5383D"/>
    <w:p w:rsidR="00516345" w:rsidRDefault="00516345" w:rsidP="00F5383D"/>
    <w:p w:rsidR="00516345" w:rsidRDefault="00516345" w:rsidP="00F5383D"/>
    <w:p w:rsidR="00516345" w:rsidRDefault="00516345" w:rsidP="00F5383D"/>
    <w:p w:rsidR="00516345" w:rsidRDefault="00516345" w:rsidP="00F5383D"/>
    <w:p w:rsidR="00516345" w:rsidRDefault="00516345" w:rsidP="00F5383D"/>
    <w:p w:rsidR="00516345" w:rsidRDefault="00516345" w:rsidP="00F5383D"/>
    <w:p w:rsidR="00516345" w:rsidRDefault="00516345" w:rsidP="00F5383D"/>
    <w:p w:rsidR="00516345" w:rsidRDefault="00516345" w:rsidP="00F5383D"/>
    <w:p w:rsidR="00516345" w:rsidRDefault="00516345" w:rsidP="00F5383D"/>
    <w:p w:rsidR="00516345" w:rsidRDefault="00516345" w:rsidP="00F5383D"/>
    <w:p w:rsidR="00516345" w:rsidRDefault="00516345" w:rsidP="00F5383D"/>
    <w:p w:rsidR="00516345" w:rsidRDefault="00516345" w:rsidP="00F5383D"/>
    <w:p w:rsidR="00516345" w:rsidRDefault="00516345" w:rsidP="00F5383D"/>
    <w:p w:rsidR="00516345" w:rsidRDefault="00516345" w:rsidP="00F5383D"/>
    <w:p w:rsidR="00516345" w:rsidRDefault="00516345" w:rsidP="00F5383D"/>
    <w:p w:rsidR="00516345" w:rsidRDefault="00516345" w:rsidP="00F5383D"/>
    <w:p w:rsidR="00516345" w:rsidRDefault="00516345" w:rsidP="00F5383D"/>
    <w:p w:rsidR="00516345" w:rsidRPr="00516345" w:rsidRDefault="00516345" w:rsidP="00516345">
      <w:pPr>
        <w:spacing w:after="0" w:line="240" w:lineRule="auto"/>
        <w:ind w:left="59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УТВЕРЖДЕН</w:t>
      </w:r>
      <w:r w:rsidR="00C635F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bookmarkStart w:id="0" w:name="_GoBack"/>
      <w:bookmarkEnd w:id="0"/>
    </w:p>
    <w:p w:rsidR="00516345" w:rsidRPr="00516345" w:rsidRDefault="00516345" w:rsidP="00516345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345">
        <w:rPr>
          <w:rFonts w:ascii="Times New Roman" w:eastAsia="Times New Roman" w:hAnsi="Times New Roman"/>
          <w:sz w:val="24"/>
          <w:szCs w:val="24"/>
          <w:lang w:eastAsia="ru-RU"/>
        </w:rPr>
        <w:t>Постановлением администрации</w:t>
      </w:r>
    </w:p>
    <w:p w:rsidR="00516345" w:rsidRPr="00516345" w:rsidRDefault="00516345" w:rsidP="00516345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3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Кулун</w:t>
      </w:r>
      <w:r w:rsidRPr="00516345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сельсовета </w:t>
      </w:r>
    </w:p>
    <w:p w:rsidR="00516345" w:rsidRPr="00516345" w:rsidRDefault="00516345" w:rsidP="00516345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345">
        <w:rPr>
          <w:rFonts w:ascii="Times New Roman" w:eastAsia="Times New Roman" w:hAnsi="Times New Roman"/>
          <w:sz w:val="24"/>
          <w:szCs w:val="24"/>
          <w:lang w:eastAsia="ru-RU"/>
        </w:rPr>
        <w:t xml:space="preserve">Ужурского района Красноярского края  </w:t>
      </w:r>
    </w:p>
    <w:p w:rsidR="00516345" w:rsidRPr="00516345" w:rsidRDefault="00516345" w:rsidP="00516345">
      <w:pPr>
        <w:spacing w:after="0" w:line="240" w:lineRule="auto"/>
        <w:ind w:left="59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345">
        <w:rPr>
          <w:rFonts w:ascii="Times New Roman" w:eastAsia="Times New Roman" w:hAnsi="Times New Roman"/>
          <w:sz w:val="24"/>
          <w:szCs w:val="24"/>
          <w:lang w:eastAsia="ru-RU"/>
        </w:rPr>
        <w:t>от 00.00.2024 № 00</w:t>
      </w:r>
    </w:p>
    <w:p w:rsidR="00516345" w:rsidRPr="00516345" w:rsidRDefault="00516345" w:rsidP="00516345">
      <w:pPr>
        <w:spacing w:after="0" w:line="240" w:lineRule="auto"/>
        <w:ind w:left="59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6345" w:rsidRPr="00516345" w:rsidRDefault="00516345" w:rsidP="0051634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1634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Программа  </w:t>
      </w:r>
    </w:p>
    <w:p w:rsidR="00516345" w:rsidRPr="00516345" w:rsidRDefault="00516345" w:rsidP="0051634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16345">
        <w:rPr>
          <w:rFonts w:ascii="Times New Roman" w:eastAsia="Times New Roman" w:hAnsi="Times New Roman"/>
          <w:b/>
          <w:sz w:val="24"/>
          <w:szCs w:val="24"/>
          <w:lang w:eastAsia="ru-RU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</w:p>
    <w:p w:rsidR="00516345" w:rsidRPr="00516345" w:rsidRDefault="00516345" w:rsidP="0051634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6345" w:rsidRPr="00516345" w:rsidRDefault="00516345" w:rsidP="00516345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345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Настоящая Программа профилактики рисков причинения вреда (ущерба) охраняемым законом ценностям на 2025 год в рамках </w:t>
      </w:r>
      <w:r w:rsidRPr="00516345">
        <w:rPr>
          <w:rFonts w:ascii="Times New Roman" w:hAnsi="Times New Roman"/>
          <w:sz w:val="24"/>
          <w:szCs w:val="24"/>
        </w:rPr>
        <w:t>муниципального контроля в сфере благоустройства на территории</w:t>
      </w:r>
      <w:r w:rsidRPr="005163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Кулун</w:t>
      </w:r>
      <w:r w:rsidRPr="00516345">
        <w:rPr>
          <w:rFonts w:ascii="Times New Roman" w:eastAsia="Times New Roman" w:hAnsi="Times New Roman"/>
          <w:sz w:val="24"/>
          <w:szCs w:val="24"/>
          <w:lang w:eastAsia="ru-RU"/>
        </w:rPr>
        <w:t>ского сельсовета Ужурского района Красноярского края.</w:t>
      </w:r>
    </w:p>
    <w:p w:rsidR="00516345" w:rsidRPr="00516345" w:rsidRDefault="00516345" w:rsidP="00516345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345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16345" w:rsidRPr="00516345" w:rsidRDefault="00516345" w:rsidP="00516345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345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Настоящая Программа разработана и подлежит исполнению администрацией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Кулун</w:t>
      </w:r>
      <w:r w:rsidRPr="00516345">
        <w:rPr>
          <w:rFonts w:ascii="Times New Roman" w:eastAsia="Times New Roman" w:hAnsi="Times New Roman"/>
          <w:sz w:val="24"/>
          <w:szCs w:val="24"/>
          <w:lang w:eastAsia="ru-RU"/>
        </w:rPr>
        <w:t>ского сельсовета Ужурского района Красноярского края (далее по тексту – администрация).</w:t>
      </w:r>
    </w:p>
    <w:p w:rsidR="00516345" w:rsidRPr="00516345" w:rsidRDefault="00516345" w:rsidP="005163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6345" w:rsidRPr="00516345" w:rsidRDefault="00516345" w:rsidP="0051634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16345">
        <w:rPr>
          <w:rFonts w:ascii="Times New Roman" w:eastAsia="Times New Roman" w:hAnsi="Times New Roman"/>
          <w:b/>
          <w:sz w:val="24"/>
          <w:szCs w:val="24"/>
          <w:lang w:eastAsia="ru-RU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516345" w:rsidRPr="00516345" w:rsidRDefault="00516345" w:rsidP="00516345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6345" w:rsidRPr="00516345" w:rsidRDefault="00516345" w:rsidP="005163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345">
        <w:rPr>
          <w:rFonts w:ascii="Times New Roman" w:eastAsia="Times New Roman" w:hAnsi="Times New Roman"/>
          <w:sz w:val="24"/>
          <w:szCs w:val="24"/>
          <w:lang w:eastAsia="ru-RU"/>
        </w:rPr>
        <w:t>1.1. Вид муниципального контроля: муниципальный контроль в сфере благоустройства.</w:t>
      </w:r>
    </w:p>
    <w:p w:rsidR="00516345" w:rsidRPr="00516345" w:rsidRDefault="00516345" w:rsidP="005163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345">
        <w:rPr>
          <w:rFonts w:ascii="Times New Roman" w:eastAsia="Times New Roman" w:hAnsi="Times New Roman"/>
          <w:sz w:val="24"/>
          <w:szCs w:val="24"/>
          <w:lang w:eastAsia="ru-RU"/>
        </w:rPr>
        <w:t xml:space="preserve">1.2. </w:t>
      </w:r>
      <w:proofErr w:type="gramStart"/>
      <w:r w:rsidRPr="00516345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516345">
        <w:rPr>
          <w:rFonts w:ascii="Times New Roman" w:hAnsi="Times New Roman"/>
          <w:sz w:val="24"/>
          <w:szCs w:val="24"/>
        </w:rPr>
        <w:t>муниципального образования</w:t>
      </w:r>
      <w:r w:rsidRPr="0051634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, </w:t>
      </w:r>
      <w:r w:rsidRPr="00516345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516345">
        <w:rPr>
          <w:rFonts w:ascii="Times New Roman" w:hAnsi="Times New Roman"/>
          <w:sz w:val="24"/>
          <w:szCs w:val="24"/>
        </w:rPr>
        <w:t>муниципального образования</w:t>
      </w:r>
      <w:r w:rsidRPr="00516345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Правилами исполнение решений</w:t>
      </w:r>
      <w:proofErr w:type="gramEnd"/>
      <w:r w:rsidRPr="00516345">
        <w:rPr>
          <w:rFonts w:ascii="Times New Roman" w:eastAsia="Times New Roman" w:hAnsi="Times New Roman"/>
          <w:sz w:val="24"/>
          <w:szCs w:val="24"/>
          <w:lang w:eastAsia="ru-RU"/>
        </w:rPr>
        <w:t>, принимаемых по результатам контрольных мероприятий.</w:t>
      </w:r>
    </w:p>
    <w:p w:rsidR="00516345" w:rsidRPr="00516345" w:rsidRDefault="00516345" w:rsidP="00516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345">
        <w:rPr>
          <w:rFonts w:ascii="Times New Roman" w:eastAsia="Times New Roman" w:hAnsi="Times New Roman"/>
          <w:sz w:val="24"/>
          <w:szCs w:val="24"/>
          <w:lang w:eastAsia="ru-RU"/>
        </w:rPr>
        <w:t>Администрацией за 9 месяцев 2024 года проведено 0 проверок соблюдения действующего законодательства Российской Федерации в указанной сфере.</w:t>
      </w:r>
    </w:p>
    <w:p w:rsidR="00516345" w:rsidRPr="00516345" w:rsidRDefault="00516345" w:rsidP="005163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345">
        <w:rPr>
          <w:rFonts w:ascii="Times New Roman" w:eastAsia="Times New Roman" w:hAnsi="Times New Roman"/>
          <w:sz w:val="24"/>
          <w:szCs w:val="24"/>
          <w:lang w:eastAsia="ru-RU"/>
        </w:rPr>
        <w:t>В рамках профилактики</w:t>
      </w:r>
      <w:r w:rsidRPr="00516345">
        <w:rPr>
          <w:rFonts w:ascii="Times New Roman" w:hAnsi="Times New Roman"/>
          <w:sz w:val="24"/>
          <w:szCs w:val="24"/>
        </w:rPr>
        <w:t xml:space="preserve"> рисков причинения вреда (ущерба) охраняемым законом ценностям</w:t>
      </w:r>
      <w:r w:rsidRPr="00516345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администрацией в 2024 году осуществляются следующие мероприятия:</w:t>
      </w:r>
    </w:p>
    <w:p w:rsidR="00516345" w:rsidRPr="00516345" w:rsidRDefault="00516345" w:rsidP="00516345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345">
        <w:rPr>
          <w:rFonts w:ascii="Times New Roman" w:eastAsia="Times New Roman" w:hAnsi="Times New Roman"/>
          <w:sz w:val="24"/>
          <w:szCs w:val="24"/>
          <w:lang w:eastAsia="ru-RU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516345" w:rsidRPr="00516345" w:rsidRDefault="00516345" w:rsidP="00516345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345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</w:t>
      </w:r>
      <w:r w:rsidRPr="0051634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516345" w:rsidRPr="00516345" w:rsidRDefault="00516345" w:rsidP="00516345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345">
        <w:rPr>
          <w:rFonts w:ascii="Times New Roman" w:eastAsia="Times New Roman" w:hAnsi="Times New Roman"/>
          <w:sz w:val="24"/>
          <w:szCs w:val="24"/>
          <w:lang w:eastAsia="ru-RU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516345" w:rsidRPr="00516345" w:rsidRDefault="00516345" w:rsidP="00516345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345">
        <w:rPr>
          <w:rFonts w:ascii="Times New Roman" w:eastAsia="Times New Roman" w:hAnsi="Times New Roman"/>
          <w:sz w:val="24"/>
          <w:szCs w:val="24"/>
          <w:lang w:eastAsia="ru-RU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516345" w:rsidRPr="00516345" w:rsidRDefault="00516345" w:rsidP="0051634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345">
        <w:rPr>
          <w:rFonts w:ascii="Times New Roman" w:eastAsia="Times New Roman" w:hAnsi="Times New Roman"/>
          <w:sz w:val="24"/>
          <w:szCs w:val="24"/>
          <w:lang w:eastAsia="ru-RU"/>
        </w:rPr>
        <w:t>За 9 месяцев 2025 года администрацией выдано 0 предостережений о недопустимости нарушения обязательных требований.</w:t>
      </w:r>
    </w:p>
    <w:p w:rsidR="00516345" w:rsidRPr="00516345" w:rsidRDefault="00516345" w:rsidP="005163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6345" w:rsidRPr="00516345" w:rsidRDefault="00516345" w:rsidP="0051634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16345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2. Цели и задачи реализации Программы</w:t>
      </w:r>
    </w:p>
    <w:p w:rsidR="00516345" w:rsidRPr="00516345" w:rsidRDefault="00516345" w:rsidP="005163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6345" w:rsidRPr="00516345" w:rsidRDefault="00516345" w:rsidP="005163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345">
        <w:rPr>
          <w:rFonts w:ascii="Times New Roman" w:eastAsia="Times New Roman" w:hAnsi="Times New Roman"/>
          <w:sz w:val="24"/>
          <w:szCs w:val="24"/>
          <w:lang w:eastAsia="ru-RU"/>
        </w:rPr>
        <w:t>2.1. Целями профилактической работы являются:</w:t>
      </w:r>
    </w:p>
    <w:p w:rsidR="00516345" w:rsidRPr="00516345" w:rsidRDefault="00516345" w:rsidP="005163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345">
        <w:rPr>
          <w:rFonts w:ascii="Times New Roman" w:eastAsia="Times New Roman" w:hAnsi="Times New Roman"/>
          <w:sz w:val="24"/>
          <w:szCs w:val="24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516345" w:rsidRPr="00516345" w:rsidRDefault="00516345" w:rsidP="005163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345">
        <w:rPr>
          <w:rFonts w:ascii="Times New Roman" w:eastAsia="Times New Roman" w:hAnsi="Times New Roman"/>
          <w:sz w:val="24"/>
          <w:szCs w:val="24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516345" w:rsidRPr="00516345" w:rsidRDefault="00516345" w:rsidP="005163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345">
        <w:rPr>
          <w:rFonts w:ascii="Times New Roman" w:eastAsia="Times New Roman" w:hAnsi="Times New Roman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16345" w:rsidRPr="00516345" w:rsidRDefault="00516345" w:rsidP="005163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345">
        <w:rPr>
          <w:rFonts w:ascii="Times New Roman" w:eastAsia="Times New Roman" w:hAnsi="Times New Roman"/>
          <w:sz w:val="24"/>
          <w:szCs w:val="24"/>
          <w:lang w:eastAsia="ru-RU"/>
        </w:rPr>
        <w:t xml:space="preserve">4) предупреждение </w:t>
      </w:r>
      <w:proofErr w:type="gramStart"/>
      <w:r w:rsidRPr="00516345">
        <w:rPr>
          <w:rFonts w:ascii="Times New Roman" w:eastAsia="Times New Roman" w:hAnsi="Times New Roman"/>
          <w:sz w:val="24"/>
          <w:szCs w:val="24"/>
          <w:lang w:eastAsia="ru-RU"/>
        </w:rPr>
        <w:t>нарушений</w:t>
      </w:r>
      <w:proofErr w:type="gramEnd"/>
      <w:r w:rsidRPr="00516345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16345" w:rsidRPr="00516345" w:rsidRDefault="00516345" w:rsidP="005163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345">
        <w:rPr>
          <w:rFonts w:ascii="Times New Roman" w:eastAsia="Times New Roman" w:hAnsi="Times New Roman"/>
          <w:sz w:val="24"/>
          <w:szCs w:val="24"/>
          <w:lang w:eastAsia="ru-RU"/>
        </w:rPr>
        <w:t>5) снижение административной нагрузки на контролируемых лиц;</w:t>
      </w:r>
    </w:p>
    <w:p w:rsidR="00516345" w:rsidRPr="00516345" w:rsidRDefault="00516345" w:rsidP="005163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345">
        <w:rPr>
          <w:rFonts w:ascii="Times New Roman" w:eastAsia="Times New Roman" w:hAnsi="Times New Roman"/>
          <w:sz w:val="24"/>
          <w:szCs w:val="24"/>
          <w:lang w:eastAsia="ru-RU"/>
        </w:rPr>
        <w:t>6) снижение размера ущерба, причиняемого охраняемым законом ценностям.</w:t>
      </w:r>
    </w:p>
    <w:p w:rsidR="00516345" w:rsidRPr="00516345" w:rsidRDefault="00516345" w:rsidP="005163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345">
        <w:rPr>
          <w:rFonts w:ascii="Times New Roman" w:eastAsia="Times New Roman" w:hAnsi="Times New Roman"/>
          <w:sz w:val="24"/>
          <w:szCs w:val="24"/>
          <w:lang w:eastAsia="ru-RU"/>
        </w:rPr>
        <w:t>2.2. Задачами профилактической работы являются:</w:t>
      </w:r>
    </w:p>
    <w:p w:rsidR="00516345" w:rsidRPr="00516345" w:rsidRDefault="00516345" w:rsidP="005163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345">
        <w:rPr>
          <w:rFonts w:ascii="Times New Roman" w:eastAsia="Times New Roman" w:hAnsi="Times New Roman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516345" w:rsidRPr="00516345" w:rsidRDefault="00516345" w:rsidP="005163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345">
        <w:rPr>
          <w:rFonts w:ascii="Times New Roman" w:eastAsia="Times New Roman" w:hAnsi="Times New Roman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516345" w:rsidRPr="00516345" w:rsidRDefault="00516345" w:rsidP="005163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345">
        <w:rPr>
          <w:rFonts w:ascii="Times New Roman" w:eastAsia="Times New Roman" w:hAnsi="Times New Roman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516345" w:rsidRPr="00516345" w:rsidRDefault="00516345" w:rsidP="005163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345">
        <w:rPr>
          <w:rFonts w:ascii="Times New Roman" w:eastAsia="Times New Roman" w:hAnsi="Times New Roman"/>
          <w:sz w:val="24"/>
          <w:szCs w:val="24"/>
          <w:lang w:eastAsia="ru-RU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516345" w:rsidRPr="00516345" w:rsidRDefault="00516345" w:rsidP="005163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345">
        <w:rPr>
          <w:rFonts w:ascii="Times New Roman" w:eastAsia="Times New Roman" w:hAnsi="Times New Roman"/>
          <w:sz w:val="24"/>
          <w:szCs w:val="24"/>
          <w:lang w:eastAsia="ru-RU"/>
        </w:rPr>
        <w:t>В положении о виде контроля с</w:t>
      </w:r>
      <w:r w:rsidRPr="0051634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амостоятельная оценка соблюдения обязательных требований (</w:t>
      </w:r>
      <w:proofErr w:type="spellStart"/>
      <w:r w:rsidRPr="0051634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самообследование</w:t>
      </w:r>
      <w:proofErr w:type="spellEnd"/>
      <w:r w:rsidRPr="0051634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) не предусмотрена, следовательно, в программе способы </w:t>
      </w:r>
      <w:proofErr w:type="spellStart"/>
      <w:r w:rsidRPr="0051634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самообследования</w:t>
      </w:r>
      <w:proofErr w:type="spellEnd"/>
      <w:r w:rsidRPr="0051634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в автоматизированном режиме не определены (ч.1 ст.51 №248-ФЗ).</w:t>
      </w:r>
    </w:p>
    <w:p w:rsidR="00516345" w:rsidRPr="00516345" w:rsidRDefault="00516345" w:rsidP="0051634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516345" w:rsidRPr="00516345" w:rsidRDefault="00516345" w:rsidP="0051634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516345" w:rsidRPr="00516345" w:rsidRDefault="00516345" w:rsidP="0051634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516345" w:rsidRPr="00516345" w:rsidRDefault="00516345" w:rsidP="0051634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516345" w:rsidRPr="00516345" w:rsidRDefault="00516345" w:rsidP="0051634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516345" w:rsidRPr="00516345" w:rsidRDefault="00516345" w:rsidP="0051634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516345" w:rsidRPr="00516345" w:rsidRDefault="00516345" w:rsidP="0051634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516345" w:rsidRPr="00516345" w:rsidRDefault="00516345" w:rsidP="0051634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516345" w:rsidRPr="00516345" w:rsidRDefault="00516345" w:rsidP="0051634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516345" w:rsidRPr="00516345" w:rsidRDefault="00516345" w:rsidP="0051634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516345" w:rsidRPr="00516345" w:rsidRDefault="00516345" w:rsidP="0051634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516345" w:rsidRPr="00516345" w:rsidRDefault="00516345" w:rsidP="0051634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516345" w:rsidRPr="00516345" w:rsidRDefault="00516345" w:rsidP="0051634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516345" w:rsidRPr="00516345" w:rsidRDefault="00516345" w:rsidP="0051634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516345" w:rsidRPr="00516345" w:rsidRDefault="00516345" w:rsidP="0051634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516345" w:rsidRPr="00516345" w:rsidRDefault="00516345" w:rsidP="0051634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516345" w:rsidRPr="00516345" w:rsidRDefault="00516345" w:rsidP="0051634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16345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3. Перечень профилактических мероприятий, сроки (периодичность) их проведения</w:t>
      </w:r>
    </w:p>
    <w:p w:rsidR="00516345" w:rsidRPr="00516345" w:rsidRDefault="00516345" w:rsidP="0051634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127"/>
        <w:gridCol w:w="2126"/>
      </w:tblGrid>
      <w:tr w:rsidR="00516345" w:rsidRPr="00516345" w:rsidTr="00B46F69">
        <w:trPr>
          <w:trHeight w:hRule="exact" w:val="74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345" w:rsidRPr="00516345" w:rsidRDefault="00516345" w:rsidP="00516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163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 </w:t>
            </w:r>
            <w:proofErr w:type="spellStart"/>
            <w:r w:rsidRPr="005163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пп</w:t>
            </w:r>
            <w:proofErr w:type="spellEnd"/>
          </w:p>
          <w:p w:rsidR="00516345" w:rsidRPr="00516345" w:rsidRDefault="00516345" w:rsidP="00516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345" w:rsidRPr="00516345" w:rsidRDefault="00516345" w:rsidP="0051634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163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516345" w:rsidRPr="00516345" w:rsidRDefault="00516345" w:rsidP="0051634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163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345" w:rsidRPr="00516345" w:rsidRDefault="00516345" w:rsidP="00516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163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345" w:rsidRPr="00516345" w:rsidRDefault="00516345" w:rsidP="00516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163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516345" w:rsidRPr="00516345" w:rsidTr="00B46F69">
        <w:trPr>
          <w:trHeight w:hRule="exact" w:val="240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345" w:rsidRPr="00516345" w:rsidRDefault="00516345" w:rsidP="0051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3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345" w:rsidRPr="00516345" w:rsidRDefault="00516345" w:rsidP="00516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3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</w:t>
            </w:r>
          </w:p>
          <w:p w:rsidR="00516345" w:rsidRPr="00516345" w:rsidRDefault="00516345" w:rsidP="00516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3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516345" w:rsidRPr="00516345" w:rsidRDefault="00516345" w:rsidP="00516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16345" w:rsidRPr="00516345" w:rsidRDefault="00516345" w:rsidP="0051634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345" w:rsidRPr="00516345" w:rsidRDefault="00516345" w:rsidP="0051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3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345" w:rsidRPr="00516345" w:rsidRDefault="00516345" w:rsidP="0051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345"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16345" w:rsidRPr="00516345" w:rsidTr="00B46F69">
        <w:trPr>
          <w:trHeight w:hRule="exact" w:val="311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345" w:rsidRPr="00516345" w:rsidRDefault="00516345" w:rsidP="0051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3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345" w:rsidRPr="00516345" w:rsidRDefault="00516345" w:rsidP="00516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3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  <w:p w:rsidR="00516345" w:rsidRPr="00516345" w:rsidRDefault="00516345" w:rsidP="00516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3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516345" w:rsidRPr="00516345" w:rsidRDefault="00516345" w:rsidP="00516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3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516345" w:rsidRPr="00516345" w:rsidRDefault="00516345" w:rsidP="00516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16345" w:rsidRPr="00516345" w:rsidRDefault="00516345" w:rsidP="00516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345" w:rsidRPr="00516345" w:rsidRDefault="00516345" w:rsidP="005163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516345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516345" w:rsidRPr="00516345" w:rsidRDefault="00516345" w:rsidP="0051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345" w:rsidRPr="00516345" w:rsidRDefault="00516345" w:rsidP="0051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345"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16345" w:rsidRPr="00516345" w:rsidTr="00B46F69">
        <w:trPr>
          <w:trHeight w:hRule="exact" w:val="5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345" w:rsidRPr="00516345" w:rsidRDefault="00516345" w:rsidP="00516345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516345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345" w:rsidRPr="00516345" w:rsidRDefault="00516345" w:rsidP="00516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3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516345" w:rsidRPr="00516345" w:rsidRDefault="00516345" w:rsidP="00516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3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516345" w:rsidRPr="00516345" w:rsidRDefault="00516345" w:rsidP="00516345">
            <w:pPr>
              <w:widowControl w:val="0"/>
              <w:spacing w:after="0" w:line="277" w:lineRule="exact"/>
              <w:ind w:right="13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345" w:rsidRPr="00516345" w:rsidRDefault="00516345" w:rsidP="00516345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51634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345" w:rsidRPr="00516345" w:rsidRDefault="00516345" w:rsidP="00516345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516345"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16345" w:rsidRPr="00516345" w:rsidTr="00B46F69">
        <w:trPr>
          <w:trHeight w:hRule="exact" w:val="297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345" w:rsidRPr="00516345" w:rsidRDefault="00516345" w:rsidP="00516345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3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345" w:rsidRPr="00516345" w:rsidRDefault="00516345" w:rsidP="00516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3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Консультирование.</w:t>
            </w:r>
          </w:p>
          <w:p w:rsidR="00516345" w:rsidRPr="00516345" w:rsidRDefault="00516345" w:rsidP="00516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163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345" w:rsidRPr="00516345" w:rsidRDefault="00516345" w:rsidP="00516345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3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345" w:rsidRPr="00516345" w:rsidRDefault="00516345" w:rsidP="0051634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345"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16345" w:rsidRPr="00516345" w:rsidTr="00B46F69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345" w:rsidRPr="00516345" w:rsidRDefault="00516345" w:rsidP="00516345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3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</w:t>
            </w:r>
          </w:p>
          <w:p w:rsidR="00516345" w:rsidRPr="00516345" w:rsidRDefault="00516345" w:rsidP="00516345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345" w:rsidRPr="00516345" w:rsidRDefault="00516345" w:rsidP="00516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3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345" w:rsidRPr="00516345" w:rsidRDefault="00516345" w:rsidP="0051634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3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Один раз в год </w:t>
            </w:r>
          </w:p>
          <w:p w:rsidR="00516345" w:rsidRPr="00516345" w:rsidRDefault="00516345" w:rsidP="0051634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16345" w:rsidRPr="00516345" w:rsidRDefault="00516345" w:rsidP="0051634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3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16345" w:rsidRPr="00516345" w:rsidRDefault="00516345" w:rsidP="00516345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345" w:rsidRPr="00516345" w:rsidRDefault="00516345" w:rsidP="005163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345"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516345" w:rsidRPr="00516345" w:rsidRDefault="00516345" w:rsidP="0051634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345">
        <w:rPr>
          <w:rFonts w:ascii="PT Serif" w:eastAsia="Times New Roman" w:hAnsi="PT Serif"/>
          <w:color w:val="22272F"/>
          <w:sz w:val="24"/>
          <w:szCs w:val="24"/>
          <w:shd w:val="clear" w:color="auto" w:fill="FFFFFF"/>
          <w:lang w:eastAsia="ru-RU"/>
        </w:rPr>
        <w:t xml:space="preserve"> </w:t>
      </w:r>
    </w:p>
    <w:p w:rsidR="00516345" w:rsidRPr="00516345" w:rsidRDefault="00516345" w:rsidP="0051634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6345" w:rsidRPr="00516345" w:rsidRDefault="00516345" w:rsidP="0051634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16345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4. Показатели результативности и эффективности Программы</w:t>
      </w:r>
    </w:p>
    <w:p w:rsidR="00516345" w:rsidRPr="00516345" w:rsidRDefault="00516345" w:rsidP="0051634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7217"/>
        <w:gridCol w:w="1559"/>
      </w:tblGrid>
      <w:tr w:rsidR="00516345" w:rsidRPr="00516345" w:rsidTr="00B46F69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345" w:rsidRPr="00516345" w:rsidRDefault="00516345" w:rsidP="00516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163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516345" w:rsidRPr="00516345" w:rsidRDefault="00516345" w:rsidP="00516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163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5163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345" w:rsidRPr="00516345" w:rsidRDefault="00516345" w:rsidP="00516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163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345" w:rsidRPr="00516345" w:rsidRDefault="00516345" w:rsidP="00516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163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Величина</w:t>
            </w:r>
          </w:p>
        </w:tc>
      </w:tr>
      <w:tr w:rsidR="00516345" w:rsidRPr="00516345" w:rsidTr="00B46F69">
        <w:trPr>
          <w:trHeight w:hRule="exact" w:val="144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345" w:rsidRPr="00516345" w:rsidRDefault="00516345" w:rsidP="0051634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3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345" w:rsidRPr="00516345" w:rsidRDefault="00516345" w:rsidP="00516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163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345" w:rsidRPr="00516345" w:rsidRDefault="00516345" w:rsidP="00516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3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16345" w:rsidRPr="00516345" w:rsidTr="00B46F69">
        <w:trPr>
          <w:trHeight w:hRule="exact" w:val="14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345" w:rsidRPr="00516345" w:rsidRDefault="00516345" w:rsidP="0051634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3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345" w:rsidRPr="00516345" w:rsidRDefault="00516345" w:rsidP="00516345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3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516345" w:rsidRPr="00516345" w:rsidRDefault="00516345" w:rsidP="0051634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345" w:rsidRPr="00516345" w:rsidRDefault="00516345" w:rsidP="00516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3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</w:t>
            </w:r>
            <w:proofErr w:type="gramStart"/>
            <w:r w:rsidRPr="005163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Н</w:t>
            </w:r>
            <w:proofErr w:type="gramEnd"/>
            <w:r w:rsidRPr="005163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исполнено</w:t>
            </w:r>
          </w:p>
        </w:tc>
      </w:tr>
      <w:tr w:rsidR="00516345" w:rsidRPr="00516345" w:rsidTr="00B46F69">
        <w:trPr>
          <w:trHeight w:hRule="exact" w:val="216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345" w:rsidRPr="00516345" w:rsidRDefault="00516345" w:rsidP="00516345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51634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345" w:rsidRPr="00516345" w:rsidRDefault="00516345" w:rsidP="00516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634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51634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345" w:rsidRPr="00516345" w:rsidRDefault="00516345" w:rsidP="00516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3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20% и более</w:t>
            </w:r>
          </w:p>
        </w:tc>
      </w:tr>
      <w:tr w:rsidR="00516345" w:rsidRPr="00516345" w:rsidTr="00B46F69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345" w:rsidRPr="00516345" w:rsidRDefault="00516345" w:rsidP="00516345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34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345" w:rsidRPr="00516345" w:rsidRDefault="00516345" w:rsidP="00516345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3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516345" w:rsidRPr="00516345" w:rsidRDefault="00516345" w:rsidP="00516345">
            <w:pPr>
              <w:widowControl w:val="0"/>
              <w:spacing w:after="0" w:line="274" w:lineRule="exact"/>
              <w:ind w:firstLine="4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345" w:rsidRPr="00516345" w:rsidRDefault="00516345" w:rsidP="00516345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3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516345" w:rsidRPr="00516345" w:rsidRDefault="00516345" w:rsidP="0051634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6345" w:rsidRPr="00516345" w:rsidRDefault="00516345" w:rsidP="0051634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6345" w:rsidRPr="00516345" w:rsidRDefault="00516345" w:rsidP="0051634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6345" w:rsidRDefault="00516345" w:rsidP="00F5383D"/>
    <w:p w:rsidR="00516345" w:rsidRDefault="00516345" w:rsidP="00F5383D"/>
    <w:p w:rsidR="00516345" w:rsidRDefault="00516345" w:rsidP="00F5383D"/>
    <w:p w:rsidR="00516345" w:rsidRPr="00F5383D" w:rsidRDefault="00516345" w:rsidP="00F5383D"/>
    <w:sectPr w:rsidR="00516345" w:rsidRPr="00F53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519D4"/>
    <w:multiLevelType w:val="hybridMultilevel"/>
    <w:tmpl w:val="FC2E0E6E"/>
    <w:lvl w:ilvl="0" w:tplc="7424F4DA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551575D"/>
    <w:multiLevelType w:val="hybridMultilevel"/>
    <w:tmpl w:val="5F1E9BC8"/>
    <w:lvl w:ilvl="0" w:tplc="CB3AF93E">
      <w:start w:val="1"/>
      <w:numFmt w:val="decimal"/>
      <w:lvlText w:val="%1."/>
      <w:lvlJc w:val="left"/>
      <w:pPr>
        <w:ind w:left="1050" w:hanging="45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F63"/>
    <w:rsid w:val="00030AB6"/>
    <w:rsid w:val="000E3500"/>
    <w:rsid w:val="00193ED8"/>
    <w:rsid w:val="001B35CC"/>
    <w:rsid w:val="002145F8"/>
    <w:rsid w:val="00347411"/>
    <w:rsid w:val="00516345"/>
    <w:rsid w:val="005A5614"/>
    <w:rsid w:val="005C7D62"/>
    <w:rsid w:val="00740E5D"/>
    <w:rsid w:val="00795F63"/>
    <w:rsid w:val="00817D02"/>
    <w:rsid w:val="00975BDD"/>
    <w:rsid w:val="00982ED7"/>
    <w:rsid w:val="00A862EB"/>
    <w:rsid w:val="00AF1243"/>
    <w:rsid w:val="00B2318D"/>
    <w:rsid w:val="00BB0E14"/>
    <w:rsid w:val="00C635F5"/>
    <w:rsid w:val="00CB549A"/>
    <w:rsid w:val="00EB2585"/>
    <w:rsid w:val="00F5383D"/>
    <w:rsid w:val="00F565C0"/>
    <w:rsid w:val="00F6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8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8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5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5BD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8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8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5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5BD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5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1618</Words>
  <Characters>9224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userKulun</dc:creator>
  <cp:keywords/>
  <dc:description/>
  <cp:lastModifiedBy>zam</cp:lastModifiedBy>
  <cp:revision>22</cp:revision>
  <dcterms:created xsi:type="dcterms:W3CDTF">2019-02-07T05:30:00Z</dcterms:created>
  <dcterms:modified xsi:type="dcterms:W3CDTF">2024-10-03T08:11:00Z</dcterms:modified>
</cp:coreProperties>
</file>