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B410C0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970B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r w:rsidR="007336B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.05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1970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72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>Новоселов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>Харсекин А.В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>Харсекина</w:t>
      </w:r>
      <w:proofErr w:type="spellEnd"/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дому,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>Новоселов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1970BF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Харсекину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овоселов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>Харсекина</w:t>
      </w:r>
      <w:proofErr w:type="spellEnd"/>
      <w:r w:rsidR="001970BF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970BF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336B1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410C0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7</cp:revision>
  <cp:lastPrinted>2024-05-27T03:46:00Z</cp:lastPrinted>
  <dcterms:created xsi:type="dcterms:W3CDTF">2024-03-05T06:20:00Z</dcterms:created>
  <dcterms:modified xsi:type="dcterms:W3CDTF">2024-05-27T03:46:00Z</dcterms:modified>
</cp:coreProperties>
</file>