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96430C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22.04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987F2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</w:t>
      </w:r>
      <w:r w:rsidR="004C000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8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0567E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проведения земляных работ при строительстве водопровода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proofErr w:type="gramStart"/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Гаврилина Л.А.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Рассмотрев заявление </w:t>
      </w:r>
      <w:proofErr w:type="gramStart"/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Гаврилиной</w:t>
      </w:r>
      <w:proofErr w:type="gramEnd"/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 к жилому дому,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gramStart"/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Гаврилиной</w:t>
      </w:r>
      <w:proofErr w:type="gramEnd"/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 xml:space="preserve"> Л.А.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расположенному по адресу: Красноярский край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, Ужурск</w:t>
      </w:r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район, с. Кулун, </w:t>
      </w:r>
      <w:proofErr w:type="spellStart"/>
      <w:r w:rsidR="009643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Start"/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кольная</w:t>
      </w:r>
      <w:proofErr w:type="spellEnd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39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</w:t>
      </w:r>
      <w:r w:rsidR="004C000B">
        <w:rPr>
          <w:rFonts w:ascii="Times New Roman" w:eastAsia="Times New Roman" w:hAnsi="Times New Roman"/>
          <w:sz w:val="28"/>
          <w:szCs w:val="28"/>
          <w:lang w:eastAsia="ru-RU"/>
        </w:rPr>
        <w:t>ктическое подключение абонента Гаврилиной Л.А.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4C000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1754"/>
    <w:rsid w:val="006B63B8"/>
    <w:rsid w:val="006B685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6430C"/>
    <w:rsid w:val="00987F2D"/>
    <w:rsid w:val="00995E45"/>
    <w:rsid w:val="009D07AD"/>
    <w:rsid w:val="009F3EC9"/>
    <w:rsid w:val="00A36026"/>
    <w:rsid w:val="00A404BD"/>
    <w:rsid w:val="00A426CD"/>
    <w:rsid w:val="00A4586B"/>
    <w:rsid w:val="00A76566"/>
    <w:rsid w:val="00AC1564"/>
    <w:rsid w:val="00B3254C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011DE"/>
    <w:rsid w:val="00D155A2"/>
    <w:rsid w:val="00D1563B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5</cp:revision>
  <cp:lastPrinted>2024-04-23T01:11:00Z</cp:lastPrinted>
  <dcterms:created xsi:type="dcterms:W3CDTF">2024-03-05T06:20:00Z</dcterms:created>
  <dcterms:modified xsi:type="dcterms:W3CDTF">2024-04-23T01:13:00Z</dcterms:modified>
</cp:coreProperties>
</file>