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6E6922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5D8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0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45FE9" w:rsidRDefault="003819F5" w:rsidP="00F45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6E6922">
        <w:rPr>
          <w:rFonts w:ascii="Times New Roman" w:hAnsi="Times New Roman" w:cs="Times New Roman"/>
          <w:sz w:val="28"/>
          <w:szCs w:val="28"/>
        </w:rPr>
        <w:t xml:space="preserve">                       №128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6E6922">
        <w:rPr>
          <w:rFonts w:ascii="Times New Roman" w:hAnsi="Times New Roman" w:cs="Times New Roman"/>
          <w:sz w:val="28"/>
          <w:szCs w:val="28"/>
        </w:rPr>
        <w:t>24</w:t>
      </w:r>
      <w:r w:rsidR="00095D8E">
        <w:rPr>
          <w:rFonts w:ascii="Times New Roman" w:hAnsi="Times New Roman" w:cs="Times New Roman"/>
          <w:sz w:val="28"/>
          <w:szCs w:val="28"/>
        </w:rPr>
        <w:t>.12</w:t>
      </w:r>
      <w:r w:rsidR="00A44AA8" w:rsidRPr="00A44AA8">
        <w:rPr>
          <w:rFonts w:ascii="Times New Roman" w:hAnsi="Times New Roman" w:cs="Times New Roman"/>
          <w:sz w:val="28"/>
          <w:szCs w:val="28"/>
        </w:rPr>
        <w:t>.2024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24:39:3400001:474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д. 7,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24:39:3400001:479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24:39:3400001:483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10,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24:39:3400001:484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12,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24:39:3400001:485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12,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24:39:3400001:486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13,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24:39:3400001:487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13,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24:39:3400001:490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16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24:39:3400001:475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4,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24:39:3400001:471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6,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24:39:3400001:465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Механизаторов, дом 8,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24:39:3400001:567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Новая, дом 4,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24:39:3400001:555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Новоселов, д. 18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24:39:3400001:543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Новоселов, д. 43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24:39:3400001:523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Новоселов, д. 9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24:39:3400001:547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Новоселово, дом 38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24:39:3400001:143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10,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24:39:3400001:148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д. 12, квартира 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24:39:3400001:165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15,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24:39:3400001:157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д. 16, квартира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24:39:3400001:164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17, кв.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lastRenderedPageBreak/>
        <w:t>24:39:3400001:179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д. 3, квартира 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24:39:3400001:130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4,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24:39:3400001:132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6, кв. 5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24:39:3400001:185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24:39:3400001:142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10,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24:39:3400001:168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11, квартира 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24:39:3400001:146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12,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24:39:3400001:147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12,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24:39:3400001:151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дом 14,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24:39:3400001:155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16,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24:39:3400001:158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16, квартира 5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24:39:3400001:160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дом 18,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24:39:3400001:189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1б,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24:39:3400001:128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2, квартира 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24:39:3400001:180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3,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24:39:3400001:129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4,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24:39:3400001:178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дом 5, кв.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24:39:3400001:174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Полевая, дом 9, квартира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24:39:3400001:491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24:39:3400001:492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24:39:3400001:493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6, кв.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24:39:3400001:494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6,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lastRenderedPageBreak/>
        <w:t>24:39:3400001:505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Рыбозаводская, дом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24:39:3400001:511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Рыбозаводская, дом 7,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24:39:3400001:513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Рыбозаводская, дом 8,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24:39:3400001:516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Рыбозаводская, дом 9,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24:39:3400001:218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6-3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24:39:3400001:239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12, кв.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24:39:3400001:195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Спортивная, д. 2а, квартира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24:39:3400001:215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4, кв.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24:39:3400001:241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7, кв. 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24:39:3400001:242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7, кв.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24:39:3400001:223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8, кв.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24:39:3400001:37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дом 1 кв.1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24:39:3400001:235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Спортивная, дом 10, квартира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24:39:3400001:237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Спортивная, дом 12,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24:39:3400001:213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Спортивная, дом 4, квартира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24:39:3400001:244</w:t>
      </w:r>
      <w:r w:rsidRPr="006E6922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Спортивная, дом 7, квартира 4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24:39:3400001:419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11-1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24:39:3400001:402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21- 2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24:39:3400001:386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12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24:39:3400001:388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18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24:39:3400001:411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23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24:39:3400001:421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25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lastRenderedPageBreak/>
        <w:t>24:39:3400001:394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30</w:t>
      </w:r>
    </w:p>
    <w:p w:rsidR="006E6922" w:rsidRPr="006E6922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24:39:3400001:398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39</w:t>
      </w:r>
    </w:p>
    <w:p w:rsidR="00FB009B" w:rsidRDefault="006E6922" w:rsidP="006E69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6922">
        <w:rPr>
          <w:rFonts w:ascii="Times New Roman" w:hAnsi="Times New Roman" w:cs="Times New Roman"/>
          <w:sz w:val="28"/>
          <w:szCs w:val="28"/>
        </w:rPr>
        <w:t>24:39:3400001:417</w:t>
      </w:r>
      <w:r w:rsidRPr="006E6922">
        <w:rPr>
          <w:rFonts w:ascii="Times New Roman" w:hAnsi="Times New Roman" w:cs="Times New Roman"/>
          <w:sz w:val="28"/>
          <w:szCs w:val="28"/>
        </w:rPr>
        <w:tab/>
        <w:t xml:space="preserve">Красноярский край, р-н Ужурский, с. Кулун, ул. </w:t>
      </w:r>
      <w:proofErr w:type="gramStart"/>
      <w:r w:rsidRPr="006E692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E6922">
        <w:rPr>
          <w:rFonts w:ascii="Times New Roman" w:hAnsi="Times New Roman" w:cs="Times New Roman"/>
          <w:sz w:val="28"/>
          <w:szCs w:val="28"/>
        </w:rPr>
        <w:t>, д. 41</w:t>
      </w:r>
      <w:bookmarkStart w:id="0" w:name="_GoBack"/>
      <w:bookmarkEnd w:id="0"/>
    </w:p>
    <w:sectPr w:rsidR="00FB009B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E3A6-B6C2-45B9-A219-869C616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2024-12-25T03:36:00Z</dcterms:created>
  <dcterms:modified xsi:type="dcterms:W3CDTF">2024-12-25T03:39:00Z</dcterms:modified>
</cp:coreProperties>
</file>