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06" w:rsidRDefault="00B65BD0" w:rsidP="00DA5F06">
      <w:pPr>
        <w:tabs>
          <w:tab w:val="left" w:pos="0"/>
        </w:tabs>
        <w:ind w:left="-57"/>
        <w:jc w:val="center"/>
      </w:pPr>
      <w:r>
        <w:t xml:space="preserve">  </w:t>
      </w:r>
      <w:r w:rsidR="008D67A2" w:rsidRPr="00AD365F">
        <w:t xml:space="preserve"> </w:t>
      </w:r>
      <w:r>
        <w:t xml:space="preserve"> </w:t>
      </w:r>
      <w:r w:rsidR="00DA5F06">
        <w:rPr>
          <w:noProof/>
        </w:rPr>
        <w:drawing>
          <wp:inline distT="0" distB="0" distL="0" distR="0">
            <wp:extent cx="532342" cy="598885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6" cy="6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F06">
        <w:t xml:space="preserve"> </w:t>
      </w:r>
    </w:p>
    <w:p w:rsidR="00DA5F06" w:rsidRDefault="00DA5F06" w:rsidP="00DA5F0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A5F06" w:rsidRDefault="00DA5F06" w:rsidP="00DA5F06">
      <w:pPr>
        <w:jc w:val="center"/>
        <w:rPr>
          <w:b/>
          <w:szCs w:val="28"/>
        </w:rPr>
      </w:pPr>
      <w:r w:rsidRPr="006D2152">
        <w:rPr>
          <w:b/>
          <w:szCs w:val="28"/>
        </w:rPr>
        <w:t xml:space="preserve">АДМИНИСТРАЦИЯ </w:t>
      </w:r>
      <w:r>
        <w:rPr>
          <w:b/>
          <w:szCs w:val="28"/>
        </w:rPr>
        <w:t>КУЛУНСКОГО СЕЛЬСОВЕТА</w:t>
      </w:r>
    </w:p>
    <w:p w:rsidR="00DA5F06" w:rsidRPr="006D2152" w:rsidRDefault="00DA5F06" w:rsidP="00DA5F06">
      <w:pPr>
        <w:jc w:val="center"/>
        <w:rPr>
          <w:b/>
          <w:szCs w:val="28"/>
        </w:rPr>
      </w:pPr>
      <w:r>
        <w:rPr>
          <w:b/>
          <w:szCs w:val="28"/>
        </w:rPr>
        <w:t xml:space="preserve"> УЖУРСКОГО РАЙОНА </w:t>
      </w:r>
      <w:r w:rsidRPr="00530C45">
        <w:rPr>
          <w:b/>
          <w:szCs w:val="28"/>
        </w:rPr>
        <w:t>КРАСНОЯРСКОГО КРАЯ</w:t>
      </w:r>
    </w:p>
    <w:p w:rsidR="00B65BD0" w:rsidRDefault="00B65BD0" w:rsidP="00DA5F06">
      <w:pPr>
        <w:jc w:val="center"/>
      </w:pPr>
    </w:p>
    <w:p w:rsidR="00DA5F06" w:rsidRDefault="00DA5F06" w:rsidP="00DA5F06">
      <w:pPr>
        <w:jc w:val="center"/>
        <w:rPr>
          <w:b/>
          <w:sz w:val="44"/>
          <w:szCs w:val="44"/>
        </w:rPr>
      </w:pPr>
      <w:r w:rsidRPr="0053531E">
        <w:rPr>
          <w:b/>
          <w:sz w:val="44"/>
          <w:szCs w:val="44"/>
        </w:rPr>
        <w:t>ПОСТАНОВЛЕНИЕ</w:t>
      </w:r>
    </w:p>
    <w:p w:rsidR="00DA5F06" w:rsidRDefault="00DA5F06" w:rsidP="00DA5F06">
      <w:pPr>
        <w:jc w:val="center"/>
      </w:pPr>
      <w:r>
        <w:t xml:space="preserve">   </w:t>
      </w:r>
    </w:p>
    <w:p w:rsidR="00DA5F06" w:rsidRDefault="006E4DDA" w:rsidP="00DA5F06">
      <w:pPr>
        <w:rPr>
          <w:szCs w:val="28"/>
        </w:rPr>
      </w:pPr>
      <w:r>
        <w:rPr>
          <w:szCs w:val="28"/>
        </w:rPr>
        <w:t>15</w:t>
      </w:r>
      <w:r w:rsidR="00CE0DFF">
        <w:rPr>
          <w:szCs w:val="28"/>
        </w:rPr>
        <w:t>.1</w:t>
      </w:r>
      <w:r w:rsidR="00E92215">
        <w:rPr>
          <w:szCs w:val="28"/>
        </w:rPr>
        <w:t>1</w:t>
      </w:r>
      <w:r w:rsidR="009914AB">
        <w:rPr>
          <w:szCs w:val="28"/>
        </w:rPr>
        <w:t>.</w:t>
      </w:r>
      <w:r w:rsidR="00CE0DFF">
        <w:rPr>
          <w:szCs w:val="28"/>
        </w:rPr>
        <w:t>20</w:t>
      </w:r>
      <w:r w:rsidR="000E4EFA">
        <w:rPr>
          <w:szCs w:val="28"/>
        </w:rPr>
        <w:t>2</w:t>
      </w:r>
      <w:r>
        <w:rPr>
          <w:szCs w:val="28"/>
        </w:rPr>
        <w:t>4</w:t>
      </w:r>
      <w:r w:rsidR="00DA5F06" w:rsidRPr="00530C45">
        <w:rPr>
          <w:szCs w:val="28"/>
        </w:rPr>
        <w:t xml:space="preserve">     </w:t>
      </w:r>
      <w:r w:rsidR="00DA5F06" w:rsidRPr="006D2152">
        <w:rPr>
          <w:szCs w:val="28"/>
        </w:rPr>
        <w:t xml:space="preserve">                                </w:t>
      </w:r>
      <w:r w:rsidR="00DA5F06">
        <w:rPr>
          <w:szCs w:val="28"/>
        </w:rPr>
        <w:t xml:space="preserve">   с</w:t>
      </w:r>
      <w:r w:rsidR="00DA5F06" w:rsidRPr="006D2152">
        <w:rPr>
          <w:szCs w:val="28"/>
        </w:rPr>
        <w:t xml:space="preserve">. </w:t>
      </w:r>
      <w:r w:rsidR="00DA5F06">
        <w:rPr>
          <w:szCs w:val="28"/>
        </w:rPr>
        <w:t>Кулун</w:t>
      </w:r>
      <w:r w:rsidR="00DA5F06" w:rsidRPr="006D2152">
        <w:rPr>
          <w:szCs w:val="28"/>
        </w:rPr>
        <w:t xml:space="preserve">               </w:t>
      </w:r>
      <w:r w:rsidR="00AD365F">
        <w:rPr>
          <w:szCs w:val="28"/>
        </w:rPr>
        <w:t xml:space="preserve">                                </w:t>
      </w:r>
      <w:r w:rsidR="00DA5F06">
        <w:rPr>
          <w:szCs w:val="28"/>
        </w:rPr>
        <w:t xml:space="preserve"> </w:t>
      </w:r>
      <w:r w:rsidR="008D67A2" w:rsidRPr="00AD365F">
        <w:rPr>
          <w:szCs w:val="28"/>
        </w:rPr>
        <w:t xml:space="preserve"> </w:t>
      </w:r>
      <w:r w:rsidR="00DA5F06">
        <w:rPr>
          <w:szCs w:val="28"/>
        </w:rPr>
        <w:t>№</w:t>
      </w:r>
      <w:r w:rsidR="00CA3F91">
        <w:rPr>
          <w:szCs w:val="28"/>
        </w:rPr>
        <w:t xml:space="preserve"> </w:t>
      </w:r>
      <w:r w:rsidR="009914AB">
        <w:rPr>
          <w:szCs w:val="28"/>
        </w:rPr>
        <w:t>1</w:t>
      </w:r>
      <w:r>
        <w:rPr>
          <w:szCs w:val="28"/>
        </w:rPr>
        <w:t>18</w:t>
      </w:r>
      <w:r w:rsidR="00DA5F06" w:rsidRPr="00530C45">
        <w:rPr>
          <w:szCs w:val="28"/>
        </w:rPr>
        <w:t xml:space="preserve"> </w:t>
      </w:r>
    </w:p>
    <w:p w:rsidR="00DA5F06" w:rsidRDefault="00DA5F06" w:rsidP="00DA5F06">
      <w:pPr>
        <w:pStyle w:val="a3"/>
        <w:tabs>
          <w:tab w:val="left" w:pos="708"/>
        </w:tabs>
      </w:pPr>
    </w:p>
    <w:p w:rsidR="00DA5F06" w:rsidRDefault="00DA5F06" w:rsidP="007B4D7A">
      <w:pPr>
        <w:pStyle w:val="a3"/>
        <w:tabs>
          <w:tab w:val="left" w:pos="708"/>
        </w:tabs>
        <w:jc w:val="both"/>
      </w:pPr>
      <w:r>
        <w:t>О мерах по предотвращению несчастных</w:t>
      </w:r>
      <w:r w:rsidR="00B06E57">
        <w:t xml:space="preserve"> </w:t>
      </w:r>
      <w:r>
        <w:t>случаев на водоемах в зимний период 20</w:t>
      </w:r>
      <w:r w:rsidR="00F96E9C">
        <w:t>2</w:t>
      </w:r>
      <w:r w:rsidR="006E4DDA">
        <w:t>4</w:t>
      </w:r>
      <w:r>
        <w:t>-20</w:t>
      </w:r>
      <w:r w:rsidR="00A24F69">
        <w:t>2</w:t>
      </w:r>
      <w:r w:rsidR="006E4DDA">
        <w:t>5</w:t>
      </w:r>
      <w:r>
        <w:t>г.г.</w:t>
      </w:r>
      <w:r w:rsidR="00B06E57">
        <w:t xml:space="preserve"> </w:t>
      </w:r>
      <w:r>
        <w:t>на территории  Кулунского сельсовета</w:t>
      </w:r>
    </w:p>
    <w:p w:rsidR="00DA5F06" w:rsidRDefault="00DA5F06" w:rsidP="007B4D7A">
      <w:pPr>
        <w:pStyle w:val="a3"/>
        <w:tabs>
          <w:tab w:val="left" w:pos="708"/>
        </w:tabs>
        <w:jc w:val="both"/>
      </w:pPr>
    </w:p>
    <w:p w:rsidR="00DA5F06" w:rsidRDefault="00DA5F06" w:rsidP="00CB7B73">
      <w:pPr>
        <w:pStyle w:val="a3"/>
        <w:tabs>
          <w:tab w:val="left" w:pos="708"/>
        </w:tabs>
        <w:jc w:val="both"/>
      </w:pPr>
      <w:r>
        <w:t xml:space="preserve">      </w:t>
      </w:r>
      <w:r w:rsidR="00B06E57">
        <w:t xml:space="preserve">    </w:t>
      </w:r>
      <w:r>
        <w:t>В связи с приближением зимнего периода 20</w:t>
      </w:r>
      <w:r w:rsidR="00F96E9C">
        <w:t>2</w:t>
      </w:r>
      <w:r w:rsidR="006E4DDA">
        <w:t>4</w:t>
      </w:r>
      <w:r>
        <w:t>-20</w:t>
      </w:r>
      <w:r w:rsidR="00A24F69">
        <w:t>2</w:t>
      </w:r>
      <w:r w:rsidR="006E4DDA">
        <w:t>5</w:t>
      </w:r>
      <w:r w:rsidR="00CA3F91">
        <w:t>г.г.</w:t>
      </w:r>
      <w:r>
        <w:t xml:space="preserve"> и началом ледостава на водоемах и реках на территории Кулунского сельсовета, на основании постановления </w:t>
      </w:r>
      <w:r w:rsidR="00E92FC6">
        <w:t xml:space="preserve">Совета </w:t>
      </w:r>
      <w:r>
        <w:t xml:space="preserve">администрации Красноярского края </w:t>
      </w:r>
      <w:r w:rsidR="000B2853">
        <w:t xml:space="preserve">от 21.04.2008г. </w:t>
      </w:r>
      <w:r>
        <w:t xml:space="preserve">№189-п «Об утверждении </w:t>
      </w:r>
      <w:r w:rsidR="00E92FC6">
        <w:t>П</w:t>
      </w:r>
      <w:r>
        <w:t>равил охраны жизни людей на водных объектах Красноярского края», для обеспечения безопасности жизни людей на водных объектах, ПОСТАНОВЛЯЮ:</w:t>
      </w:r>
    </w:p>
    <w:p w:rsidR="00DA5F06" w:rsidRDefault="00DA5F06" w:rsidP="00CB7B73">
      <w:pPr>
        <w:jc w:val="both"/>
      </w:pPr>
      <w:r>
        <w:t xml:space="preserve">       1. Утвердить План мероприятий по охране здоровья и жизни людей на водных объектах  в зимний период  20</w:t>
      </w:r>
      <w:r w:rsidR="00F96E9C">
        <w:t>2</w:t>
      </w:r>
      <w:r w:rsidR="006E4DDA">
        <w:t>4</w:t>
      </w:r>
      <w:r>
        <w:t>-20</w:t>
      </w:r>
      <w:r w:rsidR="00A24F69">
        <w:t>2</w:t>
      </w:r>
      <w:r w:rsidR="006E4DDA">
        <w:t>5</w:t>
      </w:r>
      <w:r>
        <w:t>г.</w:t>
      </w:r>
      <w:r w:rsidR="00CA3F91">
        <w:t>г.</w:t>
      </w:r>
      <w:r>
        <w:t xml:space="preserve"> на территории Кулунского сельсовета, согласно  приложению 1.</w:t>
      </w:r>
    </w:p>
    <w:p w:rsidR="00DA5F06" w:rsidRDefault="00DA5F06" w:rsidP="00CB7B73">
      <w:pPr>
        <w:jc w:val="both"/>
      </w:pPr>
      <w:r>
        <w:t xml:space="preserve">       2. Утвердить состав оперативной группы экстренного реагирования по обеспечению безопасности людей на водоемах в зимний период 20</w:t>
      </w:r>
      <w:r w:rsidR="00F96E9C">
        <w:t>2</w:t>
      </w:r>
      <w:r w:rsidR="006E4DDA">
        <w:t>4</w:t>
      </w:r>
      <w:r>
        <w:t>-20</w:t>
      </w:r>
      <w:r w:rsidR="00A24F69">
        <w:t>2</w:t>
      </w:r>
      <w:r w:rsidR="006E4DDA">
        <w:t>5</w:t>
      </w:r>
      <w:r>
        <w:t>г.г., согласно  приложению 2.</w:t>
      </w:r>
    </w:p>
    <w:p w:rsidR="000B2853" w:rsidRDefault="009A6F7E" w:rsidP="00CB7B73">
      <w:pPr>
        <w:jc w:val="both"/>
      </w:pPr>
      <w:r>
        <w:t xml:space="preserve">       3. </w:t>
      </w:r>
      <w:r w:rsidR="004C69B5">
        <w:t>Обеспечить работу оперативной группы в части проверки мест несанкционированного выхода на лед.</w:t>
      </w:r>
    </w:p>
    <w:p w:rsidR="004C69B5" w:rsidRDefault="004C69B5" w:rsidP="00CB7B73">
      <w:pPr>
        <w:jc w:val="both"/>
      </w:pPr>
      <w:r>
        <w:t xml:space="preserve">       4.  До </w:t>
      </w:r>
      <w:r w:rsidR="006E4DDA">
        <w:t>30</w:t>
      </w:r>
      <w:r>
        <w:t>.11.20</w:t>
      </w:r>
      <w:r w:rsidR="000E4EFA">
        <w:t>2</w:t>
      </w:r>
      <w:r w:rsidR="006E4DDA">
        <w:t>4</w:t>
      </w:r>
      <w:r>
        <w:t xml:space="preserve"> года выставить запрещающие знаки в местах, запрещенных для выхода на лед и организовать </w:t>
      </w:r>
      <w:proofErr w:type="gramStart"/>
      <w:r>
        <w:t>контроль за</w:t>
      </w:r>
      <w:proofErr w:type="gramEnd"/>
      <w:r>
        <w:t xml:space="preserve"> соблюдением запретов.</w:t>
      </w:r>
      <w:r w:rsidR="00A74B8C">
        <w:t xml:space="preserve"> </w:t>
      </w:r>
    </w:p>
    <w:p w:rsidR="00A74B8C" w:rsidRDefault="00183511" w:rsidP="00CB7B73">
      <w:pPr>
        <w:jc w:val="both"/>
      </w:pPr>
      <w:r>
        <w:t xml:space="preserve">       5.  Рекомендовать </w:t>
      </w:r>
      <w:r w:rsidR="00485B40">
        <w:t>руководителю</w:t>
      </w:r>
      <w:r>
        <w:t xml:space="preserve"> МБОУ «</w:t>
      </w:r>
      <w:proofErr w:type="spellStart"/>
      <w:r>
        <w:t>Кулунская</w:t>
      </w:r>
      <w:proofErr w:type="spellEnd"/>
      <w:r>
        <w:t xml:space="preserve"> ООШ» провести занятия по</w:t>
      </w:r>
      <w:r w:rsidR="00A1248F">
        <w:t xml:space="preserve"> воспитанию </w:t>
      </w:r>
      <w:r w:rsidR="00485B40">
        <w:t xml:space="preserve">у </w:t>
      </w:r>
      <w:r w:rsidR="00A1248F">
        <w:t>детей навыков правил поведения и соблюдения безопасности на водоемах в зимнее время.</w:t>
      </w:r>
    </w:p>
    <w:p w:rsidR="00A1248F" w:rsidRDefault="00A1248F" w:rsidP="00CB7B73">
      <w:pPr>
        <w:jc w:val="both"/>
      </w:pPr>
      <w:r>
        <w:t xml:space="preserve">       6. Рекомендовать отделу МВД Росси по </w:t>
      </w:r>
      <w:proofErr w:type="spellStart"/>
      <w:r>
        <w:t>Ужурскому</w:t>
      </w:r>
      <w:proofErr w:type="spellEnd"/>
      <w:r>
        <w:t xml:space="preserve"> району (</w:t>
      </w:r>
      <w:proofErr w:type="spellStart"/>
      <w:r>
        <w:t>Назинькину</w:t>
      </w:r>
      <w:proofErr w:type="spellEnd"/>
      <w:r>
        <w:t xml:space="preserve"> А.М.) </w:t>
      </w:r>
      <w:r w:rsidR="004A4F64">
        <w:t>обеспечить:</w:t>
      </w:r>
    </w:p>
    <w:p w:rsidR="004A4F64" w:rsidRPr="00AD365F" w:rsidRDefault="004A4F64" w:rsidP="00CB7B73">
      <w:pPr>
        <w:jc w:val="both"/>
      </w:pPr>
      <w:r>
        <w:t xml:space="preserve">       -     работу в патрулировании мест несанкционированного выхода на лед.</w:t>
      </w:r>
    </w:p>
    <w:p w:rsidR="00485B40" w:rsidRPr="00485B40" w:rsidRDefault="00DA5F06" w:rsidP="008324DA">
      <w:pPr>
        <w:jc w:val="both"/>
        <w:rPr>
          <w:rFonts w:eastAsia="Calibri"/>
          <w:szCs w:val="28"/>
          <w:lang w:eastAsia="en-US"/>
        </w:rPr>
      </w:pPr>
      <w:r>
        <w:t xml:space="preserve">       </w:t>
      </w:r>
      <w:r w:rsidR="00485B40">
        <w:t xml:space="preserve"> 7</w:t>
      </w:r>
      <w:r>
        <w:t xml:space="preserve">. </w:t>
      </w:r>
      <w:r w:rsidR="00485B40" w:rsidRPr="00485B40">
        <w:rPr>
          <w:spacing w:val="2"/>
          <w:szCs w:val="28"/>
        </w:rPr>
        <w:t xml:space="preserve">Опубликовать настоящее постановление в газете «Кулунские Вести» и </w:t>
      </w:r>
      <w:r w:rsidR="00485B40" w:rsidRPr="00485B40">
        <w:rPr>
          <w:rFonts w:eastAsia="Calibri"/>
          <w:szCs w:val="28"/>
          <w:lang w:eastAsia="en-US"/>
        </w:rPr>
        <w:t xml:space="preserve">на </w:t>
      </w:r>
      <w:r w:rsidR="00485B40" w:rsidRPr="00485B40">
        <w:rPr>
          <w:szCs w:val="28"/>
        </w:rPr>
        <w:t>официальном сайте Кулунского сельсовета Ужурского района Красноярского края с электронным адресом:</w:t>
      </w:r>
      <w:r w:rsidR="00FE5D3C">
        <w:t xml:space="preserve"> </w:t>
      </w:r>
      <w:hyperlink r:id="rId6" w:history="1">
        <w:r w:rsidR="00FE5D3C" w:rsidRPr="00C616D6">
          <w:rPr>
            <w:rStyle w:val="a7"/>
            <w:szCs w:val="28"/>
          </w:rPr>
          <w:t>https://kulunskij-r04.gosweb.gosuslugi.ru/</w:t>
        </w:r>
      </w:hyperlink>
      <w:r w:rsidR="00FE5D3C">
        <w:rPr>
          <w:szCs w:val="28"/>
        </w:rPr>
        <w:t xml:space="preserve"> </w:t>
      </w:r>
      <w:r w:rsidR="00485B40" w:rsidRPr="00485B40">
        <w:rPr>
          <w:szCs w:val="28"/>
        </w:rPr>
        <w:t>.</w:t>
      </w:r>
    </w:p>
    <w:p w:rsidR="00485B40" w:rsidRPr="00485B40" w:rsidRDefault="00485B40" w:rsidP="00CB7B73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        8</w:t>
      </w:r>
      <w:r w:rsidRPr="00485B40">
        <w:rPr>
          <w:spacing w:val="2"/>
          <w:szCs w:val="28"/>
        </w:rPr>
        <w:t>. Постановление вступает в силу с момента опубликования.</w:t>
      </w:r>
    </w:p>
    <w:p w:rsidR="00DA5F06" w:rsidRDefault="00DA5F06" w:rsidP="00CB7B73">
      <w:pPr>
        <w:jc w:val="both"/>
      </w:pPr>
      <w:r>
        <w:t xml:space="preserve">Постановление вступает в силу со дня подписания. </w:t>
      </w:r>
    </w:p>
    <w:p w:rsidR="00485B40" w:rsidRDefault="00485B40" w:rsidP="00CB7B73">
      <w:pPr>
        <w:jc w:val="both"/>
      </w:pPr>
      <w:r>
        <w:t xml:space="preserve">        9. 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 </w:t>
      </w:r>
    </w:p>
    <w:p w:rsidR="008D67A2" w:rsidRPr="00AD365F" w:rsidRDefault="008D67A2" w:rsidP="00DA5F06">
      <w:pPr>
        <w:jc w:val="both"/>
      </w:pPr>
    </w:p>
    <w:p w:rsidR="00DA5F06" w:rsidRDefault="00DA5F06" w:rsidP="00DA5F06">
      <w:pPr>
        <w:jc w:val="both"/>
        <w:rPr>
          <w:b/>
          <w:sz w:val="32"/>
        </w:rPr>
      </w:pPr>
      <w:r>
        <w:t xml:space="preserve">Глава сельсовета                                                              </w:t>
      </w:r>
      <w:r w:rsidR="00A24F69">
        <w:t xml:space="preserve">   </w:t>
      </w:r>
      <w:r w:rsidR="00B06E57">
        <w:t xml:space="preserve">      </w:t>
      </w:r>
      <w:r w:rsidR="00A24F69">
        <w:t>С.И. Железняков</w:t>
      </w:r>
    </w:p>
    <w:p w:rsidR="00DA5F06" w:rsidRDefault="00DA5F06" w:rsidP="00DA5F06">
      <w:r>
        <w:lastRenderedPageBreak/>
        <w:t xml:space="preserve">                                                 </w:t>
      </w:r>
    </w:p>
    <w:p w:rsidR="00DA5F06" w:rsidRDefault="00A9086E" w:rsidP="00BB0584">
      <w:pPr>
        <w:jc w:val="right"/>
      </w:pPr>
      <w:r>
        <w:t xml:space="preserve"> </w:t>
      </w:r>
      <w:r w:rsidR="00DA5F06">
        <w:t>Приложение № 1</w:t>
      </w:r>
    </w:p>
    <w:p w:rsidR="00DA5F06" w:rsidRDefault="00DA5F06" w:rsidP="00BB0584">
      <w:pPr>
        <w:jc w:val="right"/>
      </w:pPr>
      <w:r>
        <w:t xml:space="preserve">                                                                      к постановлению                                                                        </w:t>
      </w:r>
      <w:r w:rsidR="00BB0584">
        <w:t xml:space="preserve">         </w:t>
      </w:r>
      <w:r>
        <w:t xml:space="preserve">от </w:t>
      </w:r>
      <w:r w:rsidR="009A746A">
        <w:t>15</w:t>
      </w:r>
      <w:r w:rsidR="00CE0DFF">
        <w:t>.1</w:t>
      </w:r>
      <w:r w:rsidR="00982F55">
        <w:t>1</w:t>
      </w:r>
      <w:r w:rsidR="00CE0DFF">
        <w:t>.20</w:t>
      </w:r>
      <w:r w:rsidR="000E4EFA">
        <w:t>2</w:t>
      </w:r>
      <w:r w:rsidR="009A746A">
        <w:t>4</w:t>
      </w:r>
      <w:bookmarkStart w:id="0" w:name="_GoBack"/>
      <w:bookmarkEnd w:id="0"/>
      <w:r w:rsidR="00CE0DFF">
        <w:t>г.</w:t>
      </w:r>
      <w:r w:rsidR="00FC74CA">
        <w:t xml:space="preserve"> </w:t>
      </w:r>
      <w:r>
        <w:t xml:space="preserve"> № </w:t>
      </w:r>
      <w:r w:rsidR="00381A5E">
        <w:t>1</w:t>
      </w:r>
      <w:r w:rsidR="009A746A">
        <w:t>18</w:t>
      </w:r>
    </w:p>
    <w:p w:rsidR="00DA5F06" w:rsidRDefault="00DA5F06" w:rsidP="00BB0584">
      <w:pPr>
        <w:jc w:val="right"/>
        <w:rPr>
          <w:szCs w:val="28"/>
        </w:rPr>
      </w:pPr>
    </w:p>
    <w:p w:rsidR="00DA5F06" w:rsidRDefault="00DA5F06" w:rsidP="00DA5F06">
      <w:pPr>
        <w:rPr>
          <w:szCs w:val="28"/>
        </w:rPr>
      </w:pPr>
    </w:p>
    <w:p w:rsidR="00DA5F06" w:rsidRDefault="00DA5F06" w:rsidP="00DA5F06">
      <w:pPr>
        <w:rPr>
          <w:szCs w:val="28"/>
        </w:rPr>
      </w:pPr>
    </w:p>
    <w:p w:rsidR="00DA5F06" w:rsidRDefault="00DA5F06" w:rsidP="00DA5F06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</w:p>
    <w:p w:rsidR="00DA5F06" w:rsidRDefault="00DA5F06" w:rsidP="00DA5F06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по охране здоровья и жизни людей </w:t>
      </w:r>
    </w:p>
    <w:p w:rsidR="00DA5F06" w:rsidRDefault="00DA5F06" w:rsidP="00DA5F06">
      <w:pPr>
        <w:jc w:val="center"/>
        <w:rPr>
          <w:b/>
          <w:szCs w:val="28"/>
        </w:rPr>
      </w:pPr>
      <w:r>
        <w:rPr>
          <w:b/>
          <w:szCs w:val="28"/>
        </w:rPr>
        <w:t xml:space="preserve">на водных объектах  в </w:t>
      </w:r>
      <w:r w:rsidR="008371EA">
        <w:rPr>
          <w:b/>
          <w:szCs w:val="28"/>
        </w:rPr>
        <w:t xml:space="preserve"> </w:t>
      </w:r>
      <w:r>
        <w:rPr>
          <w:b/>
          <w:szCs w:val="28"/>
        </w:rPr>
        <w:t>зимний период 20</w:t>
      </w:r>
      <w:r w:rsidR="000E4EFA">
        <w:rPr>
          <w:b/>
          <w:szCs w:val="28"/>
        </w:rPr>
        <w:t>2</w:t>
      </w:r>
      <w:r w:rsidR="00F43C63">
        <w:rPr>
          <w:b/>
          <w:szCs w:val="28"/>
        </w:rPr>
        <w:t>4</w:t>
      </w:r>
      <w:r>
        <w:rPr>
          <w:b/>
          <w:szCs w:val="28"/>
        </w:rPr>
        <w:t>-20</w:t>
      </w:r>
      <w:r w:rsidR="00A24F69">
        <w:rPr>
          <w:b/>
          <w:szCs w:val="28"/>
        </w:rPr>
        <w:t>2</w:t>
      </w:r>
      <w:r w:rsidR="00F43C63">
        <w:rPr>
          <w:b/>
          <w:szCs w:val="28"/>
        </w:rPr>
        <w:t>5</w:t>
      </w:r>
      <w:r w:rsidR="00CA3F91">
        <w:rPr>
          <w:b/>
          <w:szCs w:val="28"/>
        </w:rPr>
        <w:t>г.</w:t>
      </w:r>
      <w:r>
        <w:rPr>
          <w:b/>
          <w:szCs w:val="28"/>
        </w:rPr>
        <w:t>г.</w:t>
      </w:r>
    </w:p>
    <w:p w:rsidR="00DA5F06" w:rsidRDefault="00DA5F06" w:rsidP="00DA5F06">
      <w:pPr>
        <w:rPr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2126"/>
        <w:gridCol w:w="2126"/>
      </w:tblGrid>
      <w:tr w:rsidR="00DA5F06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DA5F06" w:rsidP="008715F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Ответственные </w:t>
            </w:r>
          </w:p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исполнение</w:t>
            </w:r>
          </w:p>
        </w:tc>
      </w:tr>
      <w:tr w:rsidR="00DA5F06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 xml:space="preserve">Рассмотрение на заседаниях комиссии по предупреждению и ликвидации чрезвычайных ситуаций и обеспечению пожарной безопасности </w:t>
            </w:r>
            <w:r w:rsidR="00CE0DFF">
              <w:rPr>
                <w:sz w:val="24"/>
                <w:szCs w:val="24"/>
              </w:rPr>
              <w:t>населения</w:t>
            </w:r>
            <w:r w:rsidRPr="00C04C60">
              <w:rPr>
                <w:sz w:val="24"/>
                <w:szCs w:val="24"/>
              </w:rPr>
              <w:t>,</w:t>
            </w:r>
          </w:p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 xml:space="preserve">вопросов состояния охраны жизни людей на водных объектах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 xml:space="preserve">2 раза в сезон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CE0DFF" w:rsidP="0077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Кулунского сельсовета</w:t>
            </w:r>
          </w:p>
        </w:tc>
      </w:tr>
      <w:tr w:rsidR="00DA5F06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 xml:space="preserve">Обеспечение наглядной агитации               по правилам поведения и мерам безопасности на водных объектах в зимнее время года.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BE0C0D" w:rsidP="008715FA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</w:t>
            </w:r>
            <w:r w:rsidR="00DA5F06" w:rsidRPr="00C04C60">
              <w:rPr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CE0DFF" w:rsidP="0077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Кулунского сельсовета</w:t>
            </w:r>
          </w:p>
        </w:tc>
      </w:tr>
      <w:tr w:rsidR="00DA5F06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Организация работы по оказанию первой медицинской помощи потерпевшим на водоемах в зимнее время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BE0C0D" w:rsidP="008715FA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</w:t>
            </w:r>
            <w:r w:rsidR="00DA5F06" w:rsidRPr="00C04C60">
              <w:rPr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DA5F06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04C6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Разработка информационных листовок, памяток, рекомендаций по обеспечению безопасности людей на льду.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BE0C0D" w:rsidP="008715FA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</w:t>
            </w:r>
            <w:r w:rsidR="00DA5F06" w:rsidRPr="00C04C60">
              <w:rPr>
                <w:sz w:val="24"/>
                <w:szCs w:val="24"/>
              </w:rPr>
              <w:t>ериодически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77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C422E6">
              <w:rPr>
                <w:sz w:val="24"/>
                <w:szCs w:val="24"/>
              </w:rPr>
              <w:t xml:space="preserve"> 1 категории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A5F06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04C6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Установить информационные аншлаги, о запрете выхода на лед.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F43C63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 xml:space="preserve">До </w:t>
            </w:r>
            <w:r w:rsidR="00F43C63">
              <w:rPr>
                <w:sz w:val="24"/>
                <w:szCs w:val="24"/>
              </w:rPr>
              <w:t>30</w:t>
            </w:r>
            <w:r w:rsidRPr="00C04C60">
              <w:rPr>
                <w:sz w:val="24"/>
                <w:szCs w:val="24"/>
              </w:rPr>
              <w:t>.11.20</w:t>
            </w:r>
            <w:r w:rsidR="000E4EFA">
              <w:rPr>
                <w:sz w:val="24"/>
                <w:szCs w:val="24"/>
              </w:rPr>
              <w:t>2</w:t>
            </w:r>
            <w:r w:rsidR="00F43C63">
              <w:rPr>
                <w:sz w:val="24"/>
                <w:szCs w:val="24"/>
              </w:rPr>
              <w:t>4</w:t>
            </w:r>
            <w:r w:rsidRPr="00C04C60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CE0DFF" w:rsidP="0077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Кулунского сельсовета</w:t>
            </w:r>
          </w:p>
        </w:tc>
      </w:tr>
      <w:tr w:rsidR="00BE0C0D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Default="00BE0C0D" w:rsidP="00871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Pr="00C04C60" w:rsidRDefault="00BE0C0D" w:rsidP="00871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информационных листовок, памяток, рекомендаций по обеспечению безопасности людей на льду.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Pr="00C04C60" w:rsidRDefault="00BE0C0D" w:rsidP="00A24F69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Периодически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Default="00BE0C0D" w:rsidP="0077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Кулунского сельсовета</w:t>
            </w:r>
          </w:p>
        </w:tc>
      </w:tr>
      <w:tr w:rsidR="00DA5F06" w:rsidTr="00871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BE0C0D" w:rsidP="00871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5F06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Организовать патрулирование мест запрещенных для выхода на лед.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DA5F06" w:rsidP="008715FA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Pr="00C04C60" w:rsidRDefault="00CE0DFF" w:rsidP="00871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Кулунского сельсовета</w:t>
            </w:r>
          </w:p>
        </w:tc>
      </w:tr>
    </w:tbl>
    <w:p w:rsidR="00DA5F06" w:rsidRDefault="00DA5F06" w:rsidP="00DA5F06">
      <w:pPr>
        <w:jc w:val="both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5487"/>
      </w:tblGrid>
      <w:tr w:rsidR="00DA5F06" w:rsidTr="008715FA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DA5F06" w:rsidRDefault="00DA5F06" w:rsidP="008715FA">
            <w:pPr>
              <w:jc w:val="both"/>
              <w:rPr>
                <w:szCs w:val="28"/>
              </w:rPr>
            </w:pPr>
          </w:p>
          <w:p w:rsidR="00DA5F06" w:rsidRDefault="00DA5F06" w:rsidP="008715FA">
            <w:pPr>
              <w:jc w:val="both"/>
              <w:rPr>
                <w:szCs w:val="28"/>
              </w:rPr>
            </w:pPr>
          </w:p>
          <w:p w:rsidR="00DA5F06" w:rsidRDefault="00DA5F06" w:rsidP="008715FA">
            <w:pPr>
              <w:jc w:val="both"/>
              <w:rPr>
                <w:szCs w:val="28"/>
              </w:rPr>
            </w:pPr>
          </w:p>
          <w:p w:rsidR="00DA5F06" w:rsidRDefault="00DA5F06" w:rsidP="008715FA">
            <w:pPr>
              <w:jc w:val="both"/>
              <w:rPr>
                <w:szCs w:val="28"/>
              </w:rPr>
            </w:pPr>
          </w:p>
          <w:p w:rsidR="00DA5F06" w:rsidRDefault="00DA5F06" w:rsidP="008715FA">
            <w:pPr>
              <w:jc w:val="both"/>
              <w:rPr>
                <w:szCs w:val="28"/>
              </w:rPr>
            </w:pPr>
          </w:p>
          <w:p w:rsidR="00DA5F06" w:rsidRDefault="00DA5F06" w:rsidP="008715FA">
            <w:pPr>
              <w:jc w:val="both"/>
              <w:rPr>
                <w:szCs w:val="28"/>
              </w:rPr>
            </w:pPr>
          </w:p>
          <w:p w:rsidR="00DA5F06" w:rsidRDefault="00DA5F06" w:rsidP="008715FA">
            <w:pPr>
              <w:jc w:val="both"/>
              <w:rPr>
                <w:szCs w:val="28"/>
              </w:rPr>
            </w:pPr>
          </w:p>
          <w:p w:rsidR="00DA5F06" w:rsidRDefault="00DA5F06" w:rsidP="008715FA">
            <w:pPr>
              <w:jc w:val="both"/>
              <w:rPr>
                <w:szCs w:val="28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DA5F06" w:rsidRDefault="00DA5F06" w:rsidP="008715FA">
            <w:r>
              <w:t xml:space="preserve">                             </w:t>
            </w:r>
          </w:p>
          <w:p w:rsidR="00DA5F06" w:rsidRDefault="00DA5F06" w:rsidP="008715FA"/>
          <w:p w:rsidR="00DA5F06" w:rsidRDefault="00DA5F06" w:rsidP="008715FA"/>
          <w:p w:rsidR="00DA5F06" w:rsidRDefault="00DA5F06" w:rsidP="008715FA"/>
          <w:p w:rsidR="00DA5F06" w:rsidRDefault="00DA5F06" w:rsidP="008715FA"/>
          <w:p w:rsidR="00DA5F06" w:rsidRDefault="00DA5F06" w:rsidP="008715FA"/>
          <w:p w:rsidR="00DA5F06" w:rsidRDefault="00DA5F06" w:rsidP="008715FA"/>
          <w:p w:rsidR="00DA5F06" w:rsidRDefault="00DA5F06" w:rsidP="008715FA"/>
          <w:p w:rsidR="00DA5F06" w:rsidRDefault="00DA5F06" w:rsidP="008715FA"/>
          <w:p w:rsidR="00DA5F06" w:rsidRDefault="00DA5F06" w:rsidP="008715FA"/>
          <w:p w:rsidR="00CB5D62" w:rsidRDefault="00CB5D62" w:rsidP="00CB5D62">
            <w:pPr>
              <w:jc w:val="right"/>
            </w:pPr>
            <w:r>
              <w:lastRenderedPageBreak/>
              <w:t xml:space="preserve">                                                             Приложение № 2                                                                           к постановлению                                                                                 от </w:t>
            </w:r>
            <w:r w:rsidR="007356E2">
              <w:t>15</w:t>
            </w:r>
            <w:r w:rsidR="00CE0DFF">
              <w:t>.1</w:t>
            </w:r>
            <w:r w:rsidR="00982F55">
              <w:t>1</w:t>
            </w:r>
            <w:r w:rsidR="00CE0DFF">
              <w:t>.20</w:t>
            </w:r>
            <w:r w:rsidR="000E4EFA">
              <w:t>2</w:t>
            </w:r>
            <w:r w:rsidR="007356E2">
              <w:t>4</w:t>
            </w:r>
            <w:r w:rsidR="00CE0DFF">
              <w:t>г.</w:t>
            </w:r>
            <w:r>
              <w:t xml:space="preserve">  № </w:t>
            </w:r>
            <w:r w:rsidR="00381A5E">
              <w:t>1</w:t>
            </w:r>
            <w:r w:rsidR="007356E2">
              <w:t>18</w:t>
            </w:r>
            <w:r w:rsidRPr="00FC74CA">
              <w:t xml:space="preserve"> </w:t>
            </w:r>
          </w:p>
          <w:p w:rsidR="00DA5F06" w:rsidRPr="00AD365F" w:rsidRDefault="00BB0584" w:rsidP="008D67A2">
            <w:pPr>
              <w:jc w:val="right"/>
            </w:pPr>
            <w:r>
              <w:t xml:space="preserve">                                     </w:t>
            </w:r>
          </w:p>
        </w:tc>
      </w:tr>
    </w:tbl>
    <w:p w:rsidR="00DA5F06" w:rsidRDefault="00DA5F06" w:rsidP="00DA5F06">
      <w:pPr>
        <w:jc w:val="both"/>
        <w:rPr>
          <w:szCs w:val="28"/>
        </w:rPr>
      </w:pPr>
    </w:p>
    <w:p w:rsidR="00DA5F06" w:rsidRDefault="00DA5F06" w:rsidP="00DA5F06">
      <w:pPr>
        <w:jc w:val="center"/>
        <w:rPr>
          <w:b/>
          <w:szCs w:val="28"/>
        </w:rPr>
      </w:pPr>
    </w:p>
    <w:p w:rsidR="00DA5F06" w:rsidRDefault="00DA5F06" w:rsidP="00DA5F06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</w:p>
    <w:p w:rsidR="00DA5F06" w:rsidRDefault="00DA5F06" w:rsidP="00DA5F06">
      <w:pPr>
        <w:jc w:val="center"/>
        <w:rPr>
          <w:b/>
          <w:szCs w:val="28"/>
        </w:rPr>
      </w:pPr>
      <w:r>
        <w:rPr>
          <w:b/>
          <w:szCs w:val="28"/>
        </w:rPr>
        <w:t>оперативной группы экстренного реагирования по обеспечению безопасности людей на водоемах Кулунского сельсовета в зимний период 20</w:t>
      </w:r>
      <w:r w:rsidR="008324DA" w:rsidRPr="008324DA">
        <w:rPr>
          <w:b/>
          <w:szCs w:val="28"/>
        </w:rPr>
        <w:t>2</w:t>
      </w:r>
      <w:r w:rsidR="007356E2">
        <w:rPr>
          <w:b/>
          <w:szCs w:val="28"/>
        </w:rPr>
        <w:t>4</w:t>
      </w:r>
      <w:r>
        <w:rPr>
          <w:b/>
          <w:szCs w:val="28"/>
        </w:rPr>
        <w:t>-20</w:t>
      </w:r>
      <w:r w:rsidR="00A24F69">
        <w:rPr>
          <w:b/>
          <w:szCs w:val="28"/>
        </w:rPr>
        <w:t>2</w:t>
      </w:r>
      <w:r w:rsidR="007356E2">
        <w:rPr>
          <w:b/>
          <w:szCs w:val="28"/>
        </w:rPr>
        <w:t>5</w:t>
      </w:r>
      <w:r>
        <w:rPr>
          <w:b/>
          <w:szCs w:val="28"/>
        </w:rPr>
        <w:t>г.</w:t>
      </w:r>
      <w:r w:rsidR="00CA3F91">
        <w:rPr>
          <w:b/>
          <w:szCs w:val="28"/>
        </w:rPr>
        <w:t>г.</w:t>
      </w:r>
      <w:r>
        <w:rPr>
          <w:b/>
          <w:szCs w:val="28"/>
        </w:rPr>
        <w:t xml:space="preserve"> </w:t>
      </w:r>
    </w:p>
    <w:p w:rsidR="00DA5F06" w:rsidRDefault="00DA5F06" w:rsidP="00DA5F06">
      <w:pPr>
        <w:jc w:val="center"/>
        <w:rPr>
          <w:b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35"/>
        <w:gridCol w:w="2410"/>
        <w:gridCol w:w="2268"/>
      </w:tblGrid>
      <w:tr w:rsidR="00DA5F06" w:rsidTr="008715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DA5F06" w:rsidTr="008715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DA5F06" w:rsidP="008715F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Кулунского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A24F69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Железняков Сергей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6" w:rsidRDefault="00DA5F06" w:rsidP="00BA6E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BA6EA2">
              <w:rPr>
                <w:szCs w:val="28"/>
              </w:rPr>
              <w:t>906-915-59-57</w:t>
            </w:r>
          </w:p>
        </w:tc>
      </w:tr>
      <w:tr w:rsidR="008371EA" w:rsidTr="008715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A" w:rsidRDefault="008371EA" w:rsidP="008715F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A" w:rsidRDefault="008371EA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Кулунского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A" w:rsidRDefault="008371EA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Пономарева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EA" w:rsidRDefault="008371EA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8-923-377-44-20</w:t>
            </w:r>
          </w:p>
        </w:tc>
      </w:tr>
      <w:tr w:rsidR="00DA5F06" w:rsidTr="008715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301C80" w:rsidP="008715FA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Фельдшер Кулунского ФАП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E" w:rsidRDefault="007E1876" w:rsidP="00694F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</w:t>
            </w:r>
          </w:p>
          <w:p w:rsidR="007E1876" w:rsidRDefault="007E1876" w:rsidP="00694F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Елена</w:t>
            </w:r>
          </w:p>
          <w:p w:rsidR="007E1876" w:rsidRDefault="007E1876" w:rsidP="00694F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DA5F06" w:rsidP="007E18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694F96">
              <w:rPr>
                <w:szCs w:val="28"/>
              </w:rPr>
              <w:t>923-</w:t>
            </w:r>
            <w:r w:rsidR="007E1876">
              <w:rPr>
                <w:szCs w:val="28"/>
              </w:rPr>
              <w:t>571</w:t>
            </w:r>
            <w:r w:rsidR="00694F96">
              <w:rPr>
                <w:szCs w:val="28"/>
              </w:rPr>
              <w:t>-</w:t>
            </w:r>
            <w:r w:rsidR="007E1876">
              <w:rPr>
                <w:szCs w:val="28"/>
              </w:rPr>
              <w:t>39</w:t>
            </w:r>
            <w:r w:rsidR="00694F96">
              <w:rPr>
                <w:szCs w:val="28"/>
              </w:rPr>
              <w:t>-8</w:t>
            </w:r>
            <w:r w:rsidR="007E1876">
              <w:rPr>
                <w:szCs w:val="28"/>
              </w:rPr>
              <w:t>8</w:t>
            </w:r>
          </w:p>
        </w:tc>
      </w:tr>
      <w:tr w:rsidR="00DA5F06" w:rsidTr="008715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301C80" w:rsidP="008715FA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DA5F06" w:rsidP="007750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 w:rsidR="007750C1">
              <w:rPr>
                <w:szCs w:val="28"/>
              </w:rPr>
              <w:t>1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DA5F06" w:rsidP="008715F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Курнаева</w:t>
            </w:r>
            <w:proofErr w:type="spellEnd"/>
            <w:r>
              <w:rPr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8-923-305-74-68</w:t>
            </w:r>
          </w:p>
        </w:tc>
      </w:tr>
      <w:tr w:rsidR="00DA5F06" w:rsidTr="008715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301C80" w:rsidP="008715F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DA5F06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Участковый на территории Кулунского сельсовета</w:t>
            </w:r>
            <w:r w:rsidR="00BE0C0D">
              <w:rPr>
                <w:szCs w:val="28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7750C1" w:rsidP="008715F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Назинькин</w:t>
            </w:r>
            <w:proofErr w:type="spellEnd"/>
            <w:r>
              <w:rPr>
                <w:szCs w:val="28"/>
              </w:rPr>
              <w:t xml:space="preserve"> </w:t>
            </w:r>
            <w:r w:rsidR="00DA5F06">
              <w:rPr>
                <w:szCs w:val="28"/>
              </w:rPr>
              <w:t>Андрей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06" w:rsidRDefault="00DA5F06" w:rsidP="00F87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8-923-3</w:t>
            </w:r>
            <w:r w:rsidR="00F874AC">
              <w:rPr>
                <w:szCs w:val="28"/>
              </w:rPr>
              <w:t>22</w:t>
            </w:r>
            <w:r>
              <w:rPr>
                <w:szCs w:val="28"/>
              </w:rPr>
              <w:t>-</w:t>
            </w:r>
            <w:r w:rsidR="00F874AC">
              <w:rPr>
                <w:szCs w:val="28"/>
              </w:rPr>
              <w:t>26</w:t>
            </w:r>
            <w:r>
              <w:rPr>
                <w:szCs w:val="28"/>
              </w:rPr>
              <w:t>-</w:t>
            </w:r>
            <w:r w:rsidR="00F874AC">
              <w:rPr>
                <w:szCs w:val="28"/>
              </w:rPr>
              <w:t>13</w:t>
            </w:r>
          </w:p>
        </w:tc>
      </w:tr>
      <w:tr w:rsidR="00BE0C0D" w:rsidTr="008715F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Default="00BE0C0D" w:rsidP="008715F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Default="00BE0C0D" w:rsidP="000A62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ПСЧ-67 </w:t>
            </w:r>
            <w:r w:rsidR="000A62D9">
              <w:rPr>
                <w:szCs w:val="28"/>
              </w:rPr>
              <w:t>11 ПС</w:t>
            </w:r>
            <w:r>
              <w:rPr>
                <w:szCs w:val="28"/>
              </w:rPr>
              <w:t>О</w:t>
            </w:r>
            <w:r w:rsidR="000A62D9">
              <w:rPr>
                <w:szCs w:val="28"/>
              </w:rPr>
              <w:t xml:space="preserve"> </w:t>
            </w:r>
            <w:r>
              <w:rPr>
                <w:szCs w:val="28"/>
              </w:rPr>
              <w:t>Ф</w:t>
            </w:r>
            <w:r w:rsidR="000A62D9">
              <w:rPr>
                <w:szCs w:val="28"/>
              </w:rPr>
              <w:t xml:space="preserve">ПС ГПС ГУ </w:t>
            </w:r>
            <w:r>
              <w:rPr>
                <w:szCs w:val="28"/>
              </w:rPr>
              <w:t>МЧС России по Красноярскому краю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Default="00BE0C0D" w:rsidP="00871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Нечаев Михаил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D" w:rsidRDefault="00BE0C0D" w:rsidP="00F87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8-923-311-31-80</w:t>
            </w:r>
          </w:p>
          <w:p w:rsidR="007B4D7A" w:rsidRDefault="007B4D7A" w:rsidP="00F874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8(39156)21-2-21</w:t>
            </w:r>
          </w:p>
        </w:tc>
      </w:tr>
    </w:tbl>
    <w:p w:rsidR="00DA5F06" w:rsidRDefault="00DA5F06" w:rsidP="00DA5F06">
      <w:pPr>
        <w:jc w:val="center"/>
        <w:rPr>
          <w:szCs w:val="28"/>
        </w:rPr>
      </w:pPr>
    </w:p>
    <w:p w:rsidR="00DA5F06" w:rsidRDefault="00DA5F06" w:rsidP="00DA5F06">
      <w:pPr>
        <w:jc w:val="center"/>
        <w:rPr>
          <w:szCs w:val="28"/>
        </w:rPr>
      </w:pPr>
    </w:p>
    <w:p w:rsidR="00DA5F06" w:rsidRDefault="00DA5F06" w:rsidP="00DA5F06">
      <w:pPr>
        <w:jc w:val="both"/>
        <w:rPr>
          <w:szCs w:val="28"/>
        </w:rPr>
      </w:pPr>
    </w:p>
    <w:p w:rsidR="00DA5F06" w:rsidRDefault="00DA5F06" w:rsidP="00DA5F06">
      <w:pPr>
        <w:jc w:val="both"/>
        <w:rPr>
          <w:szCs w:val="28"/>
        </w:rPr>
      </w:pPr>
    </w:p>
    <w:p w:rsidR="00DA5F06" w:rsidRDefault="00DA5F06" w:rsidP="00DA5F06"/>
    <w:p w:rsidR="00DA5F06" w:rsidRDefault="00DA5F06" w:rsidP="00DA5F06"/>
    <w:p w:rsidR="00403807" w:rsidRDefault="00403807"/>
    <w:sectPr w:rsidR="00403807" w:rsidSect="008D6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F06"/>
    <w:rsid w:val="00022251"/>
    <w:rsid w:val="00024D45"/>
    <w:rsid w:val="000A62D9"/>
    <w:rsid w:val="000B2853"/>
    <w:rsid w:val="000E4EFA"/>
    <w:rsid w:val="00183511"/>
    <w:rsid w:val="00222012"/>
    <w:rsid w:val="0025700E"/>
    <w:rsid w:val="002D6776"/>
    <w:rsid w:val="00301C80"/>
    <w:rsid w:val="00381A5E"/>
    <w:rsid w:val="00403807"/>
    <w:rsid w:val="00485B40"/>
    <w:rsid w:val="004A4F64"/>
    <w:rsid w:val="004C69B5"/>
    <w:rsid w:val="006121BB"/>
    <w:rsid w:val="00694F96"/>
    <w:rsid w:val="006E4DDA"/>
    <w:rsid w:val="007356E2"/>
    <w:rsid w:val="007750C1"/>
    <w:rsid w:val="007B4D7A"/>
    <w:rsid w:val="007E1876"/>
    <w:rsid w:val="008324DA"/>
    <w:rsid w:val="008371EA"/>
    <w:rsid w:val="008442C6"/>
    <w:rsid w:val="00845876"/>
    <w:rsid w:val="008D67A2"/>
    <w:rsid w:val="00982F55"/>
    <w:rsid w:val="009914AB"/>
    <w:rsid w:val="009A6F7E"/>
    <w:rsid w:val="009A746A"/>
    <w:rsid w:val="00A1248F"/>
    <w:rsid w:val="00A24F69"/>
    <w:rsid w:val="00A74B8C"/>
    <w:rsid w:val="00A9086E"/>
    <w:rsid w:val="00AC7778"/>
    <w:rsid w:val="00AD365F"/>
    <w:rsid w:val="00B06E57"/>
    <w:rsid w:val="00B65BD0"/>
    <w:rsid w:val="00BA6EA2"/>
    <w:rsid w:val="00BB0584"/>
    <w:rsid w:val="00BE0C0D"/>
    <w:rsid w:val="00C422E6"/>
    <w:rsid w:val="00CA3F91"/>
    <w:rsid w:val="00CB5D62"/>
    <w:rsid w:val="00CB7B73"/>
    <w:rsid w:val="00CE0DFF"/>
    <w:rsid w:val="00DA5F06"/>
    <w:rsid w:val="00DC28AA"/>
    <w:rsid w:val="00E92215"/>
    <w:rsid w:val="00E92FC6"/>
    <w:rsid w:val="00EC40FE"/>
    <w:rsid w:val="00EF6DE0"/>
    <w:rsid w:val="00F43C63"/>
    <w:rsid w:val="00F874AC"/>
    <w:rsid w:val="00F96E9C"/>
    <w:rsid w:val="00FC74CA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A5F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DA5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F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45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lu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35</cp:revision>
  <cp:lastPrinted>2016-10-20T03:05:00Z</cp:lastPrinted>
  <dcterms:created xsi:type="dcterms:W3CDTF">2014-11-12T02:50:00Z</dcterms:created>
  <dcterms:modified xsi:type="dcterms:W3CDTF">2024-11-15T03:45:00Z</dcterms:modified>
</cp:coreProperties>
</file>