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A0" w:rsidRPr="00003147" w:rsidRDefault="004A69A0" w:rsidP="004A69A0">
      <w:pPr>
        <w:jc w:val="both"/>
        <w:rPr>
          <w:sz w:val="20"/>
          <w:szCs w:val="20"/>
        </w:rPr>
      </w:pPr>
    </w:p>
    <w:p w:rsidR="004A69A0" w:rsidRPr="00AE7167" w:rsidRDefault="004A69A0" w:rsidP="004A69A0">
      <w:pPr>
        <w:jc w:val="center"/>
      </w:pPr>
      <w:r w:rsidRPr="00AE7167">
        <w:t xml:space="preserve">     </w:t>
      </w:r>
      <w:r>
        <w:rPr>
          <w:noProof/>
        </w:rPr>
        <w:drawing>
          <wp:inline distT="0" distB="0" distL="0" distR="0">
            <wp:extent cx="530860" cy="604520"/>
            <wp:effectExtent l="0" t="0" r="2540" b="5080"/>
            <wp:docPr id="1" name="Рисунок 1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A0" w:rsidRPr="00AE7167" w:rsidRDefault="004A69A0" w:rsidP="004A69A0">
      <w:pPr>
        <w:jc w:val="center"/>
      </w:pPr>
    </w:p>
    <w:p w:rsidR="004A69A0" w:rsidRPr="00AE7167" w:rsidRDefault="004A69A0" w:rsidP="004A69A0">
      <w:pPr>
        <w:widowControl w:val="0"/>
        <w:autoSpaceDE w:val="0"/>
        <w:autoSpaceDN w:val="0"/>
        <w:adjustRightInd w:val="0"/>
        <w:ind w:left="80"/>
        <w:jc w:val="center"/>
      </w:pPr>
      <w:r w:rsidRPr="00AE7167">
        <w:t>АДМИНИСТРАЦИЯ КУЛУНСКОГО СЕЛЬСОВЕТА</w:t>
      </w:r>
    </w:p>
    <w:p w:rsidR="004A69A0" w:rsidRPr="00AE7167" w:rsidRDefault="004A69A0" w:rsidP="004A69A0">
      <w:pPr>
        <w:widowControl w:val="0"/>
        <w:autoSpaceDE w:val="0"/>
        <w:autoSpaceDN w:val="0"/>
        <w:adjustRightInd w:val="0"/>
        <w:ind w:left="80"/>
        <w:jc w:val="center"/>
      </w:pPr>
      <w:r w:rsidRPr="00AE7167">
        <w:t xml:space="preserve">     УЖУРСКОГО  РАЙОНА</w:t>
      </w:r>
    </w:p>
    <w:p w:rsidR="004A69A0" w:rsidRPr="00AE7167" w:rsidRDefault="004A69A0" w:rsidP="004A69A0">
      <w:pPr>
        <w:jc w:val="center"/>
        <w:rPr>
          <w:iCs/>
        </w:rPr>
      </w:pPr>
      <w:r w:rsidRPr="00AE7167">
        <w:rPr>
          <w:iCs/>
        </w:rPr>
        <w:t xml:space="preserve">       КРАСНОЯРСКОГО  КРАЯ</w:t>
      </w:r>
    </w:p>
    <w:p w:rsidR="004A69A0" w:rsidRPr="00AE7167" w:rsidRDefault="004A69A0" w:rsidP="004A69A0">
      <w:pPr>
        <w:jc w:val="center"/>
        <w:rPr>
          <w:iCs/>
        </w:rPr>
      </w:pPr>
    </w:p>
    <w:p w:rsidR="004A69A0" w:rsidRPr="00AE7167" w:rsidRDefault="004A69A0" w:rsidP="004A69A0">
      <w:pPr>
        <w:jc w:val="center"/>
      </w:pPr>
      <w:r w:rsidRPr="00AE7167">
        <w:t xml:space="preserve">     РАСПОРЯЖЕНИЕ</w:t>
      </w:r>
    </w:p>
    <w:p w:rsidR="004A69A0" w:rsidRPr="00AE7167" w:rsidRDefault="004A69A0" w:rsidP="004A69A0">
      <w:pPr>
        <w:jc w:val="both"/>
      </w:pPr>
    </w:p>
    <w:p w:rsidR="004A69A0" w:rsidRPr="00AE7167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>19.02.2024г.</w:t>
      </w:r>
      <w:r>
        <w:rPr>
          <w:noProof/>
        </w:rPr>
        <w:tab/>
        <w:t xml:space="preserve">                             с. Кулун                                          № 6</w:t>
      </w: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            На основании статьи Устава Кулунского сельсовета назначить публичные слушания на 04.03.2024 г.  в 14 часов  по адресу: Красноярский край, Ужурский район, с. Кулун, ул. Главная, д. 18, администрация Кулунского сельсовета, для рассмотрения вопроса «О внесении изменений и дополнений в Устав Кулунского сельсовета                   Ужурского района Красноярского края».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           Инициатором публичных слушаний выступает глава Кулунского сельсовета.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           С материалами по рассматриваемому вопросу можно ознакомиться в Кулунском  сельсовете  Ужурского района Красноярского края по адресу: Красноярский край, Ужурский район, с. Кулун, ул. Главная, д. 18.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          Председательствующего и секретаря публичных слушаний избрать на заседании.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>Назначить ответственным за проведение публичных слушаний заместителя главы Кулунского сельсовета Пономареву Татьяну Викторовну.</w:t>
      </w: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Контроль за исполнением настоящего распоряжения оставляю за собой.  </w:t>
      </w: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>Глава Кулунского сельсовета                                         С.И. Железняков</w:t>
      </w: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Pr="00AE7167" w:rsidRDefault="004A69A0" w:rsidP="004A69A0">
      <w:pPr>
        <w:ind w:firstLine="709"/>
        <w:jc w:val="both"/>
        <w:rPr>
          <w:noProof/>
        </w:rPr>
      </w:pPr>
    </w:p>
    <w:p w:rsidR="00A1415D" w:rsidRDefault="00A1415D">
      <w:bookmarkStart w:id="0" w:name="_GoBack"/>
      <w:bookmarkEnd w:id="0"/>
    </w:p>
    <w:sectPr w:rsidR="00A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C8"/>
    <w:rsid w:val="004A69A0"/>
    <w:rsid w:val="00A1415D"/>
    <w:rsid w:val="00B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2024-03-20T08:11:00Z</dcterms:created>
  <dcterms:modified xsi:type="dcterms:W3CDTF">2024-03-20T08:11:00Z</dcterms:modified>
</cp:coreProperties>
</file>