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743" w:type="dxa"/>
        <w:tblLook w:val="04A0"/>
      </w:tblPr>
      <w:tblGrid>
        <w:gridCol w:w="10950"/>
        <w:gridCol w:w="5211"/>
      </w:tblGrid>
      <w:tr w:rsidR="00307D96" w:rsidTr="00690AEA">
        <w:trPr>
          <w:trHeight w:val="10473"/>
        </w:trPr>
        <w:tc>
          <w:tcPr>
            <w:tcW w:w="10950" w:type="dxa"/>
          </w:tcPr>
          <w:p w:rsidR="00307D96" w:rsidRDefault="00307D96" w:rsidP="0094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0719"/>
            </w:tblGrid>
            <w:tr w:rsidR="00AE1A2D" w:rsidTr="00AE1A2D">
              <w:tc>
                <w:tcPr>
                  <w:tcW w:w="10719" w:type="dxa"/>
                </w:tcPr>
                <w:p w:rsidR="00690AEA" w:rsidRPr="00690AEA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При встрече с собакой </w:t>
                  </w:r>
                  <w:r w:rsidR="00070D26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</w:t>
                  </w:r>
                  <w:r w:rsid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AE1A2D" w:rsidRPr="00690AEA" w:rsidRDefault="00AE1A2D" w:rsidP="00690AEA">
                  <w:pPr>
                    <w:ind w:left="36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постарайтесь </w:t>
                  </w:r>
                  <w:r w:rsidR="00070D26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070D26"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сохранить спокойствие, </w:t>
                  </w:r>
                  <w:r w:rsidR="00144A93"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 паниковать</w:t>
                  </w:r>
                  <w:r w:rsidR="00690AEA"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  <w:p w:rsidR="00690AEA" w:rsidRPr="00070D26" w:rsidRDefault="00690AEA" w:rsidP="00DB0879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AE1A2D" w:rsidTr="009E5F70">
              <w:trPr>
                <w:trHeight w:val="1088"/>
              </w:trPr>
              <w:tc>
                <w:tcPr>
                  <w:tcW w:w="10719" w:type="dxa"/>
                </w:tcPr>
                <w:p w:rsidR="00070D26" w:rsidRPr="00690AEA" w:rsidRDefault="009E5F70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3661410</wp:posOffset>
                        </wp:positionH>
                        <wp:positionV relativeFrom="paragraph">
                          <wp:posOffset>154305</wp:posOffset>
                        </wp:positionV>
                        <wp:extent cx="561975" cy="390525"/>
                        <wp:effectExtent l="0" t="0" r="9525" b="0"/>
                        <wp:wrapSquare wrapText="bothSides"/>
                        <wp:docPr id="18" name="Рисунок 18" descr="http://www.dogtownrescue.com/do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dogtownrescue.com/do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E1A2D"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НИКОГДА НЕ УБЕГАЙТЕ!</w:t>
                  </w:r>
                </w:p>
                <w:p w:rsidR="00690AEA" w:rsidRPr="00690AEA" w:rsidRDefault="00070D26" w:rsidP="00690AEA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 размахивайте руками.</w:t>
                  </w:r>
                </w:p>
                <w:p w:rsidR="00AE1A2D" w:rsidRPr="00690AEA" w:rsidRDefault="00690AEA" w:rsidP="00690AEA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4451985</wp:posOffset>
                        </wp:positionH>
                        <wp:positionV relativeFrom="paragraph">
                          <wp:posOffset>-480060</wp:posOffset>
                        </wp:positionV>
                        <wp:extent cx="581025" cy="542925"/>
                        <wp:effectExtent l="0" t="0" r="0" b="0"/>
                        <wp:wrapSquare wrapText="bothSides"/>
                        <wp:docPr id="12" name="Рисунок 12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70D26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Не </w:t>
                  </w:r>
                  <w:r w:rsidR="00AE1A2D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поворачивайтесь спиной.</w:t>
                  </w:r>
                </w:p>
              </w:tc>
            </w:tr>
            <w:tr w:rsidR="00AE1A2D" w:rsidTr="00DB0879">
              <w:trPr>
                <w:trHeight w:val="565"/>
              </w:trPr>
              <w:tc>
                <w:tcPr>
                  <w:tcW w:w="10719" w:type="dxa"/>
                </w:tcPr>
                <w:p w:rsidR="00AE1A2D" w:rsidRPr="00690AEA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Обратитесь за помощью.</w:t>
                  </w:r>
                </w:p>
              </w:tc>
            </w:tr>
            <w:tr w:rsidR="00AE1A2D" w:rsidTr="009E5F70">
              <w:trPr>
                <w:trHeight w:val="1136"/>
              </w:trPr>
              <w:tc>
                <w:tcPr>
                  <w:tcW w:w="10719" w:type="dxa"/>
                </w:tcPr>
                <w:p w:rsidR="00AE1A2D" w:rsidRPr="00E663A3" w:rsidRDefault="009E5F70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3232785</wp:posOffset>
                        </wp:positionH>
                        <wp:positionV relativeFrom="paragraph">
                          <wp:posOffset>71755</wp:posOffset>
                        </wp:positionV>
                        <wp:extent cx="514350" cy="457200"/>
                        <wp:effectExtent l="19050" t="0" r="0" b="0"/>
                        <wp:wrapSquare wrapText="bothSides"/>
                        <wp:docPr id="23" name="Рисунок 23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E1A2D" w:rsidRPr="00E663A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Никогда </w:t>
                  </w:r>
                  <w:r w:rsidR="00AE1A2D" w:rsidRPr="00E663A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 дразните собак</w:t>
                  </w:r>
                  <w:r w:rsidR="00AE1A2D" w:rsidRPr="00E663A3">
                    <w:rPr>
                      <w:rFonts w:ascii="Times New Roman" w:hAnsi="Times New Roman" w:cs="Times New Roman"/>
                      <w:sz w:val="32"/>
                      <w:szCs w:val="32"/>
                    </w:rPr>
                    <w:t>!</w:t>
                  </w:r>
                  <w:r>
                    <w:t xml:space="preserve"> </w:t>
                  </w:r>
                </w:p>
              </w:tc>
            </w:tr>
            <w:tr w:rsidR="00AE1A2D" w:rsidTr="00AE1A2D">
              <w:tc>
                <w:tcPr>
                  <w:tcW w:w="10719" w:type="dxa"/>
                </w:tcPr>
                <w:p w:rsidR="00AE1A2D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663A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 смотрите собаке в глаза – это вызов, не показывайте зубы.</w:t>
                  </w:r>
                </w:p>
                <w:p w:rsidR="00DB0879" w:rsidRPr="00E663A3" w:rsidRDefault="00DB0879" w:rsidP="00DB0879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E1A2D" w:rsidTr="00DB0879">
              <w:trPr>
                <w:trHeight w:val="1210"/>
              </w:trPr>
              <w:tc>
                <w:tcPr>
                  <w:tcW w:w="10719" w:type="dxa"/>
                </w:tcPr>
                <w:p w:rsidR="009E5F70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663A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 подходите к собаке</w:t>
                  </w:r>
                  <w:r w:rsidRPr="00E663A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</w:p>
                <w:p w:rsidR="00AE1A2D" w:rsidRPr="009E5F70" w:rsidRDefault="00AE1A2D" w:rsidP="009E5F70">
                  <w:pPr>
                    <w:ind w:left="36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E5F7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если она ест, спит, гуляет со щенками.</w:t>
                  </w:r>
                </w:p>
                <w:p w:rsidR="00070D26" w:rsidRPr="00070D26" w:rsidRDefault="009E5F70" w:rsidP="00070D2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4166235</wp:posOffset>
                        </wp:positionH>
                        <wp:positionV relativeFrom="paragraph">
                          <wp:posOffset>-626745</wp:posOffset>
                        </wp:positionV>
                        <wp:extent cx="619125" cy="666750"/>
                        <wp:effectExtent l="0" t="0" r="9525" b="0"/>
                        <wp:wrapSquare wrapText="bothSides"/>
                        <wp:docPr id="9" name="Рисунок 9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AE1A2D" w:rsidTr="007D4229">
              <w:trPr>
                <w:trHeight w:val="1412"/>
              </w:trPr>
              <w:tc>
                <w:tcPr>
                  <w:tcW w:w="10719" w:type="dxa"/>
                </w:tcPr>
                <w:p w:rsidR="00DB0879" w:rsidRPr="00690AEA" w:rsidRDefault="007D4229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5471160</wp:posOffset>
                        </wp:positionH>
                        <wp:positionV relativeFrom="paragraph">
                          <wp:posOffset>349885</wp:posOffset>
                        </wp:positionV>
                        <wp:extent cx="638175" cy="476250"/>
                        <wp:effectExtent l="19050" t="0" r="9525" b="0"/>
                        <wp:wrapSquare wrapText="bothSides"/>
                        <wp:docPr id="46" name="Рисунок 46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6033135</wp:posOffset>
                        </wp:positionH>
                        <wp:positionV relativeFrom="paragraph">
                          <wp:posOffset>168910</wp:posOffset>
                        </wp:positionV>
                        <wp:extent cx="657225" cy="542925"/>
                        <wp:effectExtent l="0" t="0" r="0" b="0"/>
                        <wp:wrapSquare wrapText="bothSides"/>
                        <wp:docPr id="36" name="Рисунок 36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E1A2D"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Если собака приседает</w:t>
                  </w:r>
                  <w:r w:rsidR="00577D1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она готовиться на</w:t>
                  </w:r>
                  <w:r w:rsidR="00AE1A2D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пасть.</w:t>
                  </w:r>
                </w:p>
                <w:p w:rsidR="00AE1A2D" w:rsidRPr="007D4229" w:rsidRDefault="00AE1A2D" w:rsidP="00690AEA">
                  <w:pPr>
                    <w:ind w:left="62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7D4229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>Выставьте между собой и собакой сумку, рюкзак, куртку… либо прижмите подбор</w:t>
                  </w:r>
                  <w:r w:rsidR="007D4229" w:rsidRPr="007D4229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 xml:space="preserve">одок к груди и выставите вперед </w:t>
                  </w:r>
                  <w:r w:rsidRPr="007D4229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>локти</w:t>
                  </w:r>
                  <w:r w:rsidRPr="007D4229">
                    <w:rPr>
                      <w:rFonts w:ascii="Times New Roman" w:hAnsi="Times New Roman" w:cs="Times New Roman"/>
                      <w:sz w:val="31"/>
                      <w:szCs w:val="31"/>
                    </w:rPr>
                    <w:t>.</w:t>
                  </w:r>
                  <w:r w:rsidR="00DB0879" w:rsidRPr="007D4229">
                    <w:rPr>
                      <w:sz w:val="30"/>
                      <w:szCs w:val="30"/>
                    </w:rPr>
                    <w:t xml:space="preserve"> </w:t>
                  </w:r>
                </w:p>
              </w:tc>
            </w:tr>
            <w:tr w:rsidR="00AE1A2D" w:rsidTr="00AE1A2D">
              <w:tc>
                <w:tcPr>
                  <w:tcW w:w="10719" w:type="dxa"/>
                </w:tcPr>
                <w:p w:rsidR="00690AEA" w:rsidRPr="00690AEA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Если Вы оказались рядом  со стаей</w:t>
                  </w: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</w:t>
                  </w:r>
                </w:p>
                <w:p w:rsidR="00AE1A2D" w:rsidRPr="00690AEA" w:rsidRDefault="00AE1A2D" w:rsidP="00690AEA">
                  <w:pPr>
                    <w:ind w:left="360"/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  <w:r w:rsidRPr="00690AEA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 xml:space="preserve">остановитесь,  не махайте  руками и не размахивайте сумкой, прислонитесь к какому </w:t>
                  </w:r>
                  <w:r w:rsidR="00DB0879" w:rsidRPr="00690AEA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>-</w:t>
                  </w:r>
                  <w:r w:rsidR="007D4229" w:rsidRPr="00690AEA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 xml:space="preserve"> </w:t>
                  </w:r>
                  <w:r w:rsidRPr="00690AEA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>либо объекту спиной и держите перед собой сумку, рюкзак, куртку…</w:t>
                  </w:r>
                </w:p>
              </w:tc>
            </w:tr>
            <w:tr w:rsidR="00AE1A2D" w:rsidTr="00AE1A2D">
              <w:tc>
                <w:tcPr>
                  <w:tcW w:w="10719" w:type="dxa"/>
                </w:tcPr>
                <w:p w:rsidR="00AE1A2D" w:rsidRPr="00E663A3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663A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Если собака сбила с ног</w:t>
                  </w:r>
                  <w:r w:rsidRPr="00E663A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падайте лицом вниз, ноги вместе, руками закрывайте шею и голову.</w:t>
                  </w:r>
                  <w:r w:rsidR="009E5F70">
                    <w:t xml:space="preserve"> </w:t>
                  </w:r>
                </w:p>
              </w:tc>
            </w:tr>
            <w:tr w:rsidR="00AE1A2D" w:rsidTr="00AE1A2D">
              <w:tc>
                <w:tcPr>
                  <w:tcW w:w="10719" w:type="dxa"/>
                </w:tcPr>
                <w:p w:rsidR="00690AEA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ind w:left="346" w:firstLine="1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Если собака укусила</w:t>
                  </w:r>
                  <w:r w:rsidR="00E663A3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</w:t>
                  </w: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690AEA" w:rsidRPr="00690AEA" w:rsidRDefault="00AE1A2D" w:rsidP="00690AEA">
                  <w:pPr>
                    <w:pStyle w:val="a4"/>
                    <w:ind w:left="36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немедленно </w:t>
                  </w:r>
                  <w:r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обратитесь за медицинской помощью!</w:t>
                  </w:r>
                </w:p>
              </w:tc>
            </w:tr>
          </w:tbl>
          <w:p w:rsidR="00307D96" w:rsidRPr="0090286F" w:rsidRDefault="00307D96" w:rsidP="00070D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07D96" w:rsidRDefault="00307D96" w:rsidP="0094522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B0F07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drawing>
                <wp:inline distT="0" distB="0" distL="0" distR="0">
                  <wp:extent cx="2028720" cy="1209675"/>
                  <wp:effectExtent l="19050" t="0" r="0" b="0"/>
                  <wp:docPr id="2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17" cy="1208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D96" w:rsidRDefault="00307D96" w:rsidP="0094522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314766" w:rsidRDefault="00AE1A2D" w:rsidP="009452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1476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Основы </w:t>
            </w:r>
          </w:p>
          <w:p w:rsidR="00314766" w:rsidRDefault="00AE1A2D" w:rsidP="009452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1476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безопасного поведения при встрече </w:t>
            </w:r>
          </w:p>
          <w:p w:rsidR="00307D96" w:rsidRPr="00314766" w:rsidRDefault="00AE1A2D" w:rsidP="0094522C">
            <w:pPr>
              <w:jc w:val="center"/>
              <w:rPr>
                <w:rFonts w:ascii="Times New Roman" w:eastAsia="BatangChe" w:hAnsi="Times New Roman" w:cs="Times New Roman"/>
                <w:b/>
                <w:sz w:val="48"/>
                <w:szCs w:val="48"/>
              </w:rPr>
            </w:pPr>
            <w:r w:rsidRPr="00314766">
              <w:rPr>
                <w:rFonts w:ascii="Times New Roman" w:hAnsi="Times New Roman" w:cs="Times New Roman"/>
                <w:b/>
                <w:sz w:val="48"/>
                <w:szCs w:val="48"/>
              </w:rPr>
              <w:t>с собаками</w:t>
            </w:r>
          </w:p>
          <w:p w:rsidR="00307D96" w:rsidRDefault="00307D96" w:rsidP="0094522C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071E49" w:rsidRDefault="00071E49" w:rsidP="0094522C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071E49" w:rsidRDefault="00144A93" w:rsidP="0094522C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43050" cy="1419225"/>
                  <wp:effectExtent l="1905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E49" w:rsidRDefault="00071E49" w:rsidP="0094522C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071E49" w:rsidRDefault="00071E49" w:rsidP="0094522C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307D96" w:rsidRDefault="00307D96" w:rsidP="0094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EA" w:rsidRDefault="00690AEA" w:rsidP="0094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EA" w:rsidRDefault="00690AEA" w:rsidP="0094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EA" w:rsidRDefault="00690AEA" w:rsidP="0094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96" w:rsidRPr="00727BDE" w:rsidRDefault="00307D96" w:rsidP="0094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07D96" w:rsidRDefault="00307D96" w:rsidP="0094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96" w:rsidRPr="00743617" w:rsidRDefault="00307D96" w:rsidP="0094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70D26" w:rsidRDefault="00070D26"/>
    <w:p w:rsidR="00070D26" w:rsidRPr="00070D26" w:rsidRDefault="005A3AE7" w:rsidP="00070D26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 w:rsidR="007D4229" w:rsidRPr="007D4229">
        <w:t xml:space="preserve"> </w:t>
      </w:r>
      <w:r>
        <w:pict>
          <v:shape id="_x0000_i1026" type="#_x0000_t75" alt="Picture background" style="width:24pt;height:24pt"/>
        </w:pict>
      </w:r>
    </w:p>
    <w:p w:rsidR="00070D26" w:rsidRDefault="00070D26" w:rsidP="00070D26"/>
    <w:p w:rsidR="00234E66" w:rsidRPr="00070D26" w:rsidRDefault="005A3AE7" w:rsidP="00070D26">
      <w:pPr>
        <w:ind w:firstLine="708"/>
      </w:pPr>
      <w:r>
        <w:pict>
          <v:shape id="_x0000_i1027" type="#_x0000_t75" alt="Picture background" style="width:24pt;height:24pt"/>
        </w:pict>
      </w:r>
      <w:r w:rsidR="007D4229" w:rsidRPr="007D4229">
        <w:t xml:space="preserve"> </w:t>
      </w:r>
      <w:r>
        <w:pict>
          <v:shape id="_x0000_i1028" type="#_x0000_t75" alt="Picture background" style="width:24pt;height:24pt"/>
        </w:pict>
      </w:r>
    </w:p>
    <w:sectPr w:rsidR="00234E66" w:rsidRPr="00070D26" w:rsidSect="00690AEA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A26"/>
    <w:multiLevelType w:val="hybridMultilevel"/>
    <w:tmpl w:val="B0BA5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FC7"/>
    <w:multiLevelType w:val="hybridMultilevel"/>
    <w:tmpl w:val="1286F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945"/>
    <w:multiLevelType w:val="hybridMultilevel"/>
    <w:tmpl w:val="DB1C5504"/>
    <w:lvl w:ilvl="0" w:tplc="E5688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A50F1"/>
    <w:multiLevelType w:val="hybridMultilevel"/>
    <w:tmpl w:val="732A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22A00"/>
    <w:multiLevelType w:val="hybridMultilevel"/>
    <w:tmpl w:val="A920D01A"/>
    <w:lvl w:ilvl="0" w:tplc="25B62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7D96"/>
    <w:rsid w:val="00070D26"/>
    <w:rsid w:val="00071E49"/>
    <w:rsid w:val="00144A93"/>
    <w:rsid w:val="00234E66"/>
    <w:rsid w:val="00307D96"/>
    <w:rsid w:val="00314766"/>
    <w:rsid w:val="004D062C"/>
    <w:rsid w:val="00577D1C"/>
    <w:rsid w:val="005A3AE7"/>
    <w:rsid w:val="00690AEA"/>
    <w:rsid w:val="007D4229"/>
    <w:rsid w:val="008E7FB8"/>
    <w:rsid w:val="009E5F70"/>
    <w:rsid w:val="00AE1A2D"/>
    <w:rsid w:val="00DB0879"/>
    <w:rsid w:val="00E6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D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2024-08-16T07:16:00Z</cp:lastPrinted>
  <dcterms:created xsi:type="dcterms:W3CDTF">2024-08-16T07:18:00Z</dcterms:created>
  <dcterms:modified xsi:type="dcterms:W3CDTF">2024-08-20T11:15:00Z</dcterms:modified>
</cp:coreProperties>
</file>