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46" w:rsidRDefault="008157F5" w:rsidP="00D26C46">
      <w:pPr>
        <w:tabs>
          <w:tab w:val="left" w:pos="0"/>
        </w:tabs>
        <w:ind w:left="-57"/>
        <w:jc w:val="center"/>
      </w:pPr>
      <w:r>
        <w:t xml:space="preserve"> </w:t>
      </w:r>
      <w:r w:rsidR="00250DF3">
        <w:t xml:space="preserve"> </w:t>
      </w:r>
      <w:r w:rsidR="00107F21">
        <w:t xml:space="preserve">   </w:t>
      </w:r>
      <w:r w:rsidR="00D26C46">
        <w:rPr>
          <w:noProof/>
        </w:rPr>
        <w:drawing>
          <wp:inline distT="0" distB="0" distL="0" distR="0">
            <wp:extent cx="555171" cy="647700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1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A37" w:rsidRPr="00922A37" w:rsidRDefault="00922A37" w:rsidP="00962A31">
      <w:pPr>
        <w:tabs>
          <w:tab w:val="left" w:pos="0"/>
        </w:tabs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3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26C46" w:rsidRPr="00D26C46" w:rsidRDefault="00D26C46" w:rsidP="00962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46">
        <w:rPr>
          <w:rFonts w:ascii="Times New Roman" w:hAnsi="Times New Roman" w:cs="Times New Roman"/>
          <w:b/>
          <w:sz w:val="28"/>
          <w:szCs w:val="28"/>
        </w:rPr>
        <w:t>АДМИНИСТРАЦИЯ  КУЛУНСКОГО СЕЛЬСОВЕТА</w:t>
      </w:r>
    </w:p>
    <w:p w:rsidR="00D26C46" w:rsidRPr="00D26C46" w:rsidRDefault="00D26C46" w:rsidP="00962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46">
        <w:rPr>
          <w:rFonts w:ascii="Times New Roman" w:hAnsi="Times New Roman" w:cs="Times New Roman"/>
          <w:b/>
          <w:sz w:val="28"/>
          <w:szCs w:val="28"/>
        </w:rPr>
        <w:t>УЖУРСКОГО РАЙОНА</w:t>
      </w:r>
      <w:r w:rsidR="00BD2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C46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                                                  </w:t>
      </w:r>
    </w:p>
    <w:p w:rsidR="00D26C46" w:rsidRDefault="00D26C46" w:rsidP="00D26C46">
      <w:pPr>
        <w:pStyle w:val="FR1"/>
        <w:jc w:val="both"/>
        <w:rPr>
          <w:color w:val="000000"/>
        </w:rPr>
      </w:pPr>
    </w:p>
    <w:p w:rsidR="00D26C46" w:rsidRDefault="00D26C46" w:rsidP="00D26C46">
      <w:pPr>
        <w:pStyle w:val="FR1"/>
        <w:jc w:val="both"/>
        <w:rPr>
          <w:color w:val="000000"/>
        </w:rPr>
      </w:pPr>
    </w:p>
    <w:p w:rsidR="00D26C46" w:rsidRPr="00FB7FB5" w:rsidRDefault="00D26C46" w:rsidP="00D26C46">
      <w:pPr>
        <w:pStyle w:val="FR1"/>
        <w:rPr>
          <w:color w:val="000000"/>
          <w:sz w:val="44"/>
          <w:szCs w:val="44"/>
        </w:rPr>
      </w:pPr>
      <w:r w:rsidRPr="00FB7FB5">
        <w:rPr>
          <w:color w:val="000000"/>
          <w:sz w:val="44"/>
          <w:szCs w:val="44"/>
        </w:rPr>
        <w:t>ПОСТАНОВЛЕНИЕ</w:t>
      </w:r>
    </w:p>
    <w:p w:rsidR="00A960C4" w:rsidRPr="00A50E32" w:rsidRDefault="00A960C4" w:rsidP="00A960C4">
      <w:pPr>
        <w:pStyle w:val="FR1"/>
        <w:rPr>
          <w:b w:val="0"/>
          <w:color w:val="000000"/>
          <w:sz w:val="28"/>
          <w:szCs w:val="28"/>
        </w:rPr>
      </w:pPr>
    </w:p>
    <w:p w:rsidR="00A960C4" w:rsidRPr="00716D4C" w:rsidRDefault="00904B5C" w:rsidP="00062A96">
      <w:pPr>
        <w:pStyle w:val="FR1"/>
        <w:jc w:val="left"/>
        <w:rPr>
          <w:b w:val="0"/>
          <w:spacing w:val="-3"/>
          <w:sz w:val="28"/>
          <w:szCs w:val="28"/>
        </w:rPr>
      </w:pPr>
      <w:r>
        <w:rPr>
          <w:b w:val="0"/>
          <w:color w:val="000000"/>
          <w:spacing w:val="-3"/>
          <w:sz w:val="28"/>
          <w:szCs w:val="28"/>
        </w:rPr>
        <w:t>1</w:t>
      </w:r>
      <w:r w:rsidR="00126CED">
        <w:rPr>
          <w:b w:val="0"/>
          <w:color w:val="000000"/>
          <w:spacing w:val="-3"/>
          <w:sz w:val="28"/>
          <w:szCs w:val="28"/>
        </w:rPr>
        <w:t>9</w:t>
      </w:r>
      <w:r w:rsidR="00A960C4">
        <w:rPr>
          <w:b w:val="0"/>
          <w:color w:val="000000"/>
          <w:spacing w:val="-3"/>
          <w:sz w:val="28"/>
          <w:szCs w:val="28"/>
        </w:rPr>
        <w:t>.0</w:t>
      </w:r>
      <w:r>
        <w:rPr>
          <w:b w:val="0"/>
          <w:color w:val="000000"/>
          <w:spacing w:val="-3"/>
          <w:sz w:val="28"/>
          <w:szCs w:val="28"/>
        </w:rPr>
        <w:t>2</w:t>
      </w:r>
      <w:r w:rsidR="00A960C4">
        <w:rPr>
          <w:b w:val="0"/>
          <w:color w:val="000000"/>
          <w:spacing w:val="-3"/>
          <w:sz w:val="28"/>
          <w:szCs w:val="28"/>
        </w:rPr>
        <w:t>.20</w:t>
      </w:r>
      <w:r w:rsidR="004D606F">
        <w:rPr>
          <w:b w:val="0"/>
          <w:color w:val="000000"/>
          <w:spacing w:val="-3"/>
          <w:sz w:val="28"/>
          <w:szCs w:val="28"/>
        </w:rPr>
        <w:t>2</w:t>
      </w:r>
      <w:r>
        <w:rPr>
          <w:b w:val="0"/>
          <w:color w:val="000000"/>
          <w:spacing w:val="-3"/>
          <w:sz w:val="28"/>
          <w:szCs w:val="28"/>
        </w:rPr>
        <w:t>4</w:t>
      </w:r>
      <w:r w:rsidR="00A960C4" w:rsidRPr="00A50E32">
        <w:rPr>
          <w:b w:val="0"/>
          <w:color w:val="000000"/>
          <w:spacing w:val="-3"/>
          <w:sz w:val="28"/>
          <w:szCs w:val="28"/>
        </w:rPr>
        <w:t>г.</w:t>
      </w:r>
      <w:r w:rsidR="00A960C4" w:rsidRPr="00A50E32">
        <w:rPr>
          <w:b w:val="0"/>
          <w:color w:val="000000"/>
          <w:sz w:val="28"/>
          <w:szCs w:val="28"/>
        </w:rPr>
        <w:tab/>
      </w:r>
      <w:r w:rsidR="00062A96">
        <w:rPr>
          <w:b w:val="0"/>
          <w:color w:val="000000"/>
          <w:sz w:val="28"/>
          <w:szCs w:val="28"/>
        </w:rPr>
        <w:t xml:space="preserve">                                        </w:t>
      </w:r>
      <w:proofErr w:type="spellStart"/>
      <w:r w:rsidR="00062A96" w:rsidRPr="00A50E32">
        <w:rPr>
          <w:b w:val="0"/>
          <w:color w:val="000000"/>
          <w:spacing w:val="-3"/>
          <w:sz w:val="28"/>
          <w:szCs w:val="28"/>
        </w:rPr>
        <w:t>с</w:t>
      </w:r>
      <w:proofErr w:type="gramStart"/>
      <w:r w:rsidR="00062A96" w:rsidRPr="00A50E32">
        <w:rPr>
          <w:b w:val="0"/>
          <w:color w:val="000000"/>
          <w:spacing w:val="-3"/>
          <w:sz w:val="28"/>
          <w:szCs w:val="28"/>
        </w:rPr>
        <w:t>.К</w:t>
      </w:r>
      <w:proofErr w:type="gramEnd"/>
      <w:r w:rsidR="00062A96" w:rsidRPr="00A50E32">
        <w:rPr>
          <w:b w:val="0"/>
          <w:color w:val="000000"/>
          <w:spacing w:val="-3"/>
          <w:sz w:val="28"/>
          <w:szCs w:val="28"/>
        </w:rPr>
        <w:t>улун</w:t>
      </w:r>
      <w:proofErr w:type="spellEnd"/>
      <w:r w:rsidR="00062A96" w:rsidRPr="00A50E32">
        <w:rPr>
          <w:b w:val="0"/>
          <w:color w:val="000000"/>
          <w:spacing w:val="-3"/>
          <w:sz w:val="28"/>
          <w:szCs w:val="28"/>
        </w:rPr>
        <w:t xml:space="preserve">    </w:t>
      </w:r>
      <w:r w:rsidR="00062A96">
        <w:rPr>
          <w:b w:val="0"/>
          <w:color w:val="000000"/>
          <w:spacing w:val="-3"/>
          <w:sz w:val="28"/>
          <w:szCs w:val="28"/>
        </w:rPr>
        <w:t xml:space="preserve">              </w:t>
      </w:r>
      <w:r w:rsidR="00062A96">
        <w:rPr>
          <w:b w:val="0"/>
          <w:color w:val="000000"/>
          <w:sz w:val="28"/>
          <w:szCs w:val="28"/>
        </w:rPr>
        <w:t xml:space="preserve">                                 № </w:t>
      </w:r>
      <w:r w:rsidR="00260E5A">
        <w:rPr>
          <w:b w:val="0"/>
          <w:color w:val="000000"/>
          <w:sz w:val="28"/>
          <w:szCs w:val="28"/>
        </w:rPr>
        <w:t>2</w:t>
      </w:r>
      <w:r w:rsidR="00126CED">
        <w:rPr>
          <w:b w:val="0"/>
          <w:color w:val="000000"/>
          <w:sz w:val="28"/>
          <w:szCs w:val="28"/>
        </w:rPr>
        <w:t>6</w:t>
      </w:r>
      <w:r w:rsidR="00062A96">
        <w:rPr>
          <w:b w:val="0"/>
          <w:color w:val="000000"/>
          <w:sz w:val="28"/>
          <w:szCs w:val="28"/>
        </w:rPr>
        <w:t xml:space="preserve">                     </w:t>
      </w:r>
    </w:p>
    <w:p w:rsidR="002B498F" w:rsidRPr="00A50E32" w:rsidRDefault="002B498F" w:rsidP="00A960C4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tbl>
      <w:tblPr>
        <w:tblStyle w:val="af9"/>
        <w:tblW w:w="1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894"/>
      </w:tblGrid>
      <w:tr w:rsidR="002B498F" w:rsidRPr="00EB4588" w:rsidTr="00943FB2">
        <w:tc>
          <w:tcPr>
            <w:tcW w:w="9464" w:type="dxa"/>
          </w:tcPr>
          <w:p w:rsidR="002B498F" w:rsidRPr="00EB4588" w:rsidRDefault="002B498F" w:rsidP="00FF02AF">
            <w:pPr>
              <w:pStyle w:val="af7"/>
              <w:tabs>
                <w:tab w:val="left" w:pos="708"/>
              </w:tabs>
              <w:jc w:val="both"/>
              <w:rPr>
                <w:szCs w:val="28"/>
              </w:rPr>
            </w:pP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создании мобильной бригады для оказания  адресной помощи жителям </w:t>
            </w:r>
            <w:proofErr w:type="gramStart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попадающих</w:t>
            </w:r>
            <w:proofErr w:type="gramEnd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подтопления в результате весеннего паводка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04B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 целью оказания  адресной помощи жителям населённых пунктов Администрации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попадающим в зону подтопления 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весеннего паводка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04B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ПОСТАНОВЛЯЮ: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1.Утвердить положение 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выездной мобильной бригаде для оказания адресной помощи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жителям, попадающим в зону подтопления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администрации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(приложение № 1)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2. Утвердить состав мобильной бригады (приложение № 2)</w:t>
            </w:r>
          </w:p>
          <w:p w:rsidR="00260E5A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3. </w:t>
            </w:r>
            <w:proofErr w:type="gramStart"/>
            <w:r w:rsidR="00260E5A"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60E5A"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настоящего постановления  оставляю за собой.</w:t>
            </w:r>
          </w:p>
          <w:p w:rsidR="00260E5A" w:rsidRPr="00943FB2" w:rsidRDefault="00943FB2" w:rsidP="00260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60E5A" w:rsidRP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вступает в силу в день, следующий за днем официального опубликования в газете «</w:t>
            </w:r>
            <w:r w:rsid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>Кулунские Вести</w:t>
            </w:r>
            <w:r w:rsidR="00260E5A" w:rsidRP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и подлежит размещению на официальном сайте администрации </w:t>
            </w:r>
            <w:r w:rsid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>Кулунского</w:t>
            </w:r>
            <w:r w:rsidR="00260E5A" w:rsidRP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126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="00126CED" w:rsidRPr="00B52B77">
                <w:rPr>
                  <w:rStyle w:val="afa"/>
                  <w:rFonts w:ascii="Times New Roman" w:eastAsia="Times New Roman" w:hAnsi="Times New Roman" w:cs="Times New Roman"/>
                  <w:sz w:val="28"/>
                  <w:szCs w:val="28"/>
                </w:rPr>
                <w:t>https://kulunskij-r04.gosweb.gosuslugi.ru/</w:t>
              </w:r>
            </w:hyperlink>
            <w:r w:rsidR="00126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0E5A" w:rsidRP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  <w:r w:rsidRPr="00943FB2">
              <w:rPr>
                <w:rFonts w:ascii="Calibri" w:eastAsia="Times New Roman" w:hAnsi="Calibri" w:cs="Calibri"/>
                <w:lang w:eastAsia="en-US"/>
              </w:rPr>
              <w:t xml:space="preserve">                                               </w:t>
            </w: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                                                  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С.И. Железняков</w:t>
            </w: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0"/>
                <w:szCs w:val="28"/>
              </w:rPr>
              <w:t xml:space="preserve">                                                                                                          </w:t>
            </w:r>
          </w:p>
          <w:p w:rsidR="00943FB2" w:rsidRPr="00943FB2" w:rsidRDefault="00943FB2" w:rsidP="00FF02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43FB2" w:rsidRPr="00943FB2" w:rsidRDefault="00943FB2" w:rsidP="00FF02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F87E88" w:rsidRDefault="00943FB2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  <w:t xml:space="preserve">    </w:t>
            </w: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943FB2" w:rsidRPr="00943FB2" w:rsidRDefault="00F87E88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  </w:t>
            </w:r>
            <w:r w:rsidR="00943FB2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Приложение 1  к  постановлению</w:t>
            </w:r>
          </w:p>
          <w:p w:rsidR="00943FB2" w:rsidRPr="00943FB2" w:rsidRDefault="00943FB2" w:rsidP="00BC42B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              </w:t>
            </w:r>
            <w:r w:rsidR="00FF02AF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администрации К</w:t>
            </w:r>
            <w:r w:rsidR="00F87E8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улунского</w:t>
            </w:r>
          </w:p>
          <w:p w:rsidR="00943FB2" w:rsidRPr="00943FB2" w:rsidRDefault="00943FB2" w:rsidP="00BC42B3">
            <w:pPr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                                           сельсовета   от  </w:t>
            </w:r>
            <w:r w:rsidR="00904B5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1</w:t>
            </w:r>
            <w:r w:rsidR="00126CED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9.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0</w:t>
            </w:r>
            <w:r w:rsidR="00904B5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.20</w:t>
            </w:r>
            <w:r w:rsidR="00F87E8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</w:t>
            </w:r>
            <w:r w:rsidR="00904B5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4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г. № </w:t>
            </w:r>
            <w:r w:rsidR="00260E5A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</w:t>
            </w:r>
            <w:r w:rsidR="00126CED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6</w:t>
            </w:r>
          </w:p>
          <w:p w:rsidR="00943FB2" w:rsidRPr="00943FB2" w:rsidRDefault="00943FB2" w:rsidP="00FF02AF">
            <w:pPr>
              <w:jc w:val="both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0"/>
                <w:szCs w:val="28"/>
              </w:rPr>
              <w:t xml:space="preserve">                </w:t>
            </w:r>
          </w:p>
          <w:p w:rsidR="00943FB2" w:rsidRPr="00943FB2" w:rsidRDefault="00943FB2" w:rsidP="00FF02AF">
            <w:pPr>
              <w:jc w:val="center"/>
              <w:rPr>
                <w:rFonts w:ascii="Times New (W1)" w:eastAsia="Times New Roman" w:hAnsi="Times New (W1)" w:cs="Times New Roman"/>
                <w:bCs/>
                <w:iCs/>
                <w:color w:val="FF0000"/>
                <w:sz w:val="20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ПОЛОЖЕНИЕ</w:t>
            </w:r>
          </w:p>
          <w:p w:rsidR="00943FB2" w:rsidRPr="00943FB2" w:rsidRDefault="00943FB2" w:rsidP="00FF0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выездной мобильной бригаде для оказания адресной помощи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жителям</w:t>
            </w:r>
            <w:proofErr w:type="gramEnd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попадающим в зону подтопления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администрации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931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43FB2" w:rsidRPr="00943FB2" w:rsidRDefault="00943FB2" w:rsidP="00FF0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Общие положения.</w:t>
            </w:r>
          </w:p>
          <w:p w:rsidR="00943FB2" w:rsidRPr="00943FB2" w:rsidRDefault="00943FB2" w:rsidP="0052471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 Выездная мобильная бригада создается при администрации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и предназначена для оказания адресной помощи населению, </w:t>
            </w:r>
            <w:proofErr w:type="gramStart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попадающим</w:t>
            </w:r>
            <w:proofErr w:type="gramEnd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зону подтопления.  Мобильная выездная бригада  является временно действующим органом администрации сельсовета. 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 Основной задачей мобильной бригады является оказание услуг, связанных с оказанием адресной помощи населению, попадающим в зону подтопления: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вывод скота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подъём запасов из погребов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эвакуация населения  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1.3. Мобильная бригада в своей деятельности руководствуется: Конституцией Российской Федерации, Федеральными законами, другими нормативными актами Российской Федерации и Красноярского края.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1.4. При осуществлении своих функций  мобильная бригада взаимодействует с органами государственной власти Красноярского края, администрацией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и подчиняется главе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сельсовета.</w:t>
            </w:r>
          </w:p>
          <w:p w:rsidR="00943FB2" w:rsidRPr="00943FB2" w:rsidRDefault="00943FB2" w:rsidP="00931B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Состав мобильной бригады.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2.1. Состав мобильной бригады организуется по согласованию с администрацией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и утверждается главой сельского совета.</w:t>
            </w:r>
          </w:p>
          <w:p w:rsidR="00943FB2" w:rsidRPr="00943FB2" w:rsidRDefault="00943FB2" w:rsidP="00931B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Порядок работы мобильной бригады.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3.1. Работа мобильной бригады организуется на добровольной и бесплатной основе.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3.2. Выезды мобильной бригады осуществляются по мере необходимости, при получении информации о возникшей чрезвычайной ситуации в населённом пункте.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3.3. Связь с членами мобильной бригады осуществляется посредством телефонной (сотовой) связи либо нарочными.</w:t>
            </w:r>
          </w:p>
          <w:p w:rsidR="00943FB2" w:rsidRPr="00943FB2" w:rsidRDefault="00943FB2" w:rsidP="00FF02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3.4. При  выезде мобильная бригада оценивает возникшую ситуацию, на месте разрабатывает мероприятия по разрешению сложившейся ситуации, оказывает адресную помощь населению, </w:t>
            </w:r>
            <w:proofErr w:type="gramStart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попадающим</w:t>
            </w:r>
            <w:proofErr w:type="gramEnd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зону подтопления.  </w:t>
            </w:r>
          </w:p>
          <w:p w:rsidR="00943FB2" w:rsidRPr="00943FB2" w:rsidRDefault="00943FB2" w:rsidP="00FF02AF">
            <w:pPr>
              <w:ind w:left="70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3.5. Для работы мобильной бригады используется автомобил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 «УАЗ – Патриот» администрации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сельсовета.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Автомобил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долж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 быть исправлен  и заправлен ГСМ.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3.6. Координацию работ и связь с мобильной бригадой осуществляет глава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С.И. Железняков.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43FB2" w:rsidRPr="00943FB2" w:rsidRDefault="00943FB2" w:rsidP="00FF02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 w:type="page"/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0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F87E88" w:rsidRDefault="00943FB2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0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F414A2" w:rsidRDefault="00F414A2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F87E88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  <w:t xml:space="preserve">                                                                         </w:t>
            </w:r>
            <w:r w:rsidR="00931B77"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  <w:t xml:space="preserve">              </w:t>
            </w: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43FB2" w:rsidRPr="00943FB2" w:rsidRDefault="00931B77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  <w:t xml:space="preserve"> </w:t>
            </w:r>
            <w:r w:rsidR="00943FB2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Приложение</w:t>
            </w: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№ 2</w:t>
            </w:r>
            <w:r w:rsidR="0064059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к </w:t>
            </w:r>
            <w:r w:rsidR="00640598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постановлению</w:t>
            </w:r>
          </w:p>
          <w:p w:rsidR="00943FB2" w:rsidRPr="00943FB2" w:rsidRDefault="00931B77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</w:t>
            </w:r>
            <w:r w:rsidR="00462C65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    </w:t>
            </w:r>
            <w:r w:rsidR="001121F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</w:t>
            </w:r>
            <w:r w:rsidR="00FA30B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администрации</w:t>
            </w:r>
            <w:r w:rsidR="00640598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К</w:t>
            </w:r>
            <w:r w:rsidR="0064059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улунского</w:t>
            </w:r>
            <w:r w:rsidR="00640598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</w:t>
            </w:r>
          </w:p>
          <w:p w:rsidR="00462C65" w:rsidRDefault="00640598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                   </w:t>
            </w:r>
            <w:r w:rsidR="001121F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</w:t>
            </w:r>
            <w:r w:rsidR="00FA30B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сельсовета от </w:t>
            </w:r>
            <w:r w:rsidR="00904B5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1</w:t>
            </w:r>
            <w:r w:rsidR="00126CED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9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.0</w:t>
            </w:r>
            <w:r w:rsidR="00904B5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.20</w:t>
            </w: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</w:t>
            </w:r>
            <w:r w:rsidR="00904B5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4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г</w:t>
            </w: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.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№</w:t>
            </w: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</w:t>
            </w:r>
            <w:r w:rsidR="00260E5A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</w:t>
            </w:r>
            <w:r w:rsidR="00126CED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6</w:t>
            </w:r>
            <w:bookmarkStart w:id="0" w:name="_GoBack"/>
            <w:bookmarkEnd w:id="0"/>
            <w:r w:rsidR="00462C65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    </w:t>
            </w:r>
          </w:p>
          <w:p w:rsidR="00943FB2" w:rsidRPr="00943FB2" w:rsidRDefault="00462C65" w:rsidP="00462C65">
            <w:pPr>
              <w:autoSpaceDE w:val="0"/>
              <w:autoSpaceDN w:val="0"/>
              <w:adjustRightInd w:val="0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                                   </w:t>
            </w:r>
          </w:p>
          <w:p w:rsidR="00107F21" w:rsidRDefault="00943FB2" w:rsidP="00FF02AF">
            <w:pPr>
              <w:jc w:val="both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                                   </w:t>
            </w:r>
          </w:p>
          <w:p w:rsidR="00107F21" w:rsidRDefault="00107F21" w:rsidP="00FF02AF">
            <w:pPr>
              <w:jc w:val="both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</w:p>
          <w:p w:rsidR="00943FB2" w:rsidRPr="00943FB2" w:rsidRDefault="00943FB2" w:rsidP="00FF02AF">
            <w:pPr>
              <w:jc w:val="both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943FB2" w:rsidRPr="00943FB2" w:rsidRDefault="00943FB2" w:rsidP="0022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СПИСОК</w:t>
            </w:r>
          </w:p>
          <w:p w:rsidR="00F87E88" w:rsidRDefault="00943FB2" w:rsidP="0022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членов мобильной выездной бригады для оказания</w:t>
            </w:r>
          </w:p>
          <w:p w:rsidR="00F87E88" w:rsidRDefault="00943FB2" w:rsidP="0022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адресной помощи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жителям, попадающим в зону подтопления</w:t>
            </w:r>
          </w:p>
          <w:p w:rsidR="00943FB2" w:rsidRPr="00943FB2" w:rsidRDefault="00943FB2" w:rsidP="0022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администрации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80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0"/>
              <w:gridCol w:w="2410"/>
              <w:gridCol w:w="2616"/>
              <w:gridCol w:w="2204"/>
            </w:tblGrid>
            <w:tr w:rsidR="00943FB2" w:rsidRPr="00943FB2" w:rsidTr="00943FB2">
              <w:trPr>
                <w:jc w:val="center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Ф.И.О. 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члена мобильной бригады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Место жительства (регистрации), телефон</w:t>
                  </w: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Место работы, адрес, должность, телефон</w:t>
                  </w:r>
                </w:p>
              </w:tc>
            </w:tr>
            <w:tr w:rsidR="00943FB2" w:rsidRPr="00943FB2" w:rsidTr="00943FB2">
              <w:trPr>
                <w:jc w:val="center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Default="0016321F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Железняков </w:t>
                  </w:r>
                </w:p>
                <w:p w:rsidR="0016321F" w:rsidRDefault="0016321F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Сергей </w:t>
                  </w:r>
                </w:p>
                <w:p w:rsidR="0016321F" w:rsidRPr="00943FB2" w:rsidRDefault="0016321F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Иванович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Златорунск</w:t>
                  </w:r>
                  <w:proofErr w:type="spellEnd"/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6321F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ул. 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Юбилейная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д.6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кв.2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Администрация К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улунского</w:t>
                  </w: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сельсовета, 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глава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05</w:t>
                  </w: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8 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9069155957</w:t>
                  </w:r>
                </w:p>
              </w:tc>
            </w:tr>
            <w:tr w:rsidR="00943FB2" w:rsidRPr="00943FB2" w:rsidTr="00943FB2">
              <w:trPr>
                <w:jc w:val="center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71B" w:rsidRDefault="0052471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Шабалдин</w:t>
                  </w:r>
                  <w:proofErr w:type="spellEnd"/>
                </w:p>
                <w:p w:rsidR="0052471B" w:rsidRDefault="0052471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Виталий</w:t>
                  </w:r>
                </w:p>
                <w:p w:rsidR="00943FB2" w:rsidRPr="00943FB2" w:rsidRDefault="0052471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Викторович</w:t>
                  </w:r>
                  <w:r w:rsidR="00943FB2"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5E329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</w:t>
                  </w:r>
                  <w:r w:rsidR="00943FB2"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. 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улун</w:t>
                  </w:r>
                </w:p>
                <w:p w:rsidR="00943FB2" w:rsidRDefault="005E329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</w:t>
                  </w:r>
                  <w:r w:rsidR="00943FB2"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л. </w:t>
                  </w:r>
                  <w:r w:rsidR="0052471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Школьная</w:t>
                  </w:r>
                </w:p>
                <w:p w:rsidR="005E329B" w:rsidRPr="00943FB2" w:rsidRDefault="005E329B" w:rsidP="0052471B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д.</w:t>
                  </w:r>
                  <w:r w:rsidR="0052471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52471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АО «Искра»</w:t>
                  </w:r>
                  <w:r w:rsidR="00A06AB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, скотник</w:t>
                  </w:r>
                </w:p>
                <w:p w:rsidR="00943FB2" w:rsidRPr="00943FB2" w:rsidRDefault="00943FB2" w:rsidP="00C10208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8 </w:t>
                  </w:r>
                  <w:r w:rsidR="007248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  <w:r w:rsidR="00C1020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504342425</w:t>
                  </w:r>
                </w:p>
              </w:tc>
            </w:tr>
          </w:tbl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87E88" w:rsidRDefault="00F87E88" w:rsidP="00FF02AF">
            <w:pPr>
              <w:pStyle w:val="af7"/>
              <w:tabs>
                <w:tab w:val="clear" w:pos="4153"/>
                <w:tab w:val="clear" w:pos="8306"/>
                <w:tab w:val="left" w:pos="708"/>
                <w:tab w:val="center" w:pos="9356"/>
              </w:tabs>
              <w:ind w:right="-3369"/>
              <w:jc w:val="both"/>
              <w:rPr>
                <w:szCs w:val="28"/>
              </w:rPr>
            </w:pPr>
          </w:p>
          <w:p w:rsidR="002B498F" w:rsidRPr="00EB4588" w:rsidRDefault="002B498F" w:rsidP="00FF02AF">
            <w:pPr>
              <w:pStyle w:val="af7"/>
              <w:tabs>
                <w:tab w:val="clear" w:pos="4153"/>
                <w:tab w:val="clear" w:pos="8306"/>
                <w:tab w:val="left" w:pos="708"/>
                <w:tab w:val="center" w:pos="9356"/>
              </w:tabs>
              <w:ind w:right="-3369"/>
              <w:jc w:val="both"/>
              <w:rPr>
                <w:szCs w:val="28"/>
              </w:rPr>
            </w:pPr>
          </w:p>
        </w:tc>
        <w:tc>
          <w:tcPr>
            <w:tcW w:w="2894" w:type="dxa"/>
          </w:tcPr>
          <w:p w:rsidR="002B498F" w:rsidRPr="00EB4588" w:rsidRDefault="002B498F" w:rsidP="00FF02AF">
            <w:pPr>
              <w:pStyle w:val="af7"/>
              <w:tabs>
                <w:tab w:val="left" w:pos="708"/>
              </w:tabs>
              <w:jc w:val="both"/>
              <w:rPr>
                <w:szCs w:val="28"/>
              </w:rPr>
            </w:pPr>
          </w:p>
        </w:tc>
      </w:tr>
    </w:tbl>
    <w:p w:rsidR="002B498F" w:rsidRDefault="002B498F" w:rsidP="002B498F">
      <w:pPr>
        <w:pStyle w:val="af7"/>
        <w:tabs>
          <w:tab w:val="left" w:pos="708"/>
        </w:tabs>
        <w:jc w:val="both"/>
        <w:rPr>
          <w:szCs w:val="28"/>
        </w:rPr>
      </w:pPr>
    </w:p>
    <w:p w:rsidR="00AC5343" w:rsidRDefault="002B498F" w:rsidP="002B498F">
      <w:pPr>
        <w:pStyle w:val="af7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</w:p>
    <w:p w:rsidR="002B498F" w:rsidRDefault="00AC5343" w:rsidP="00F87E88">
      <w:pPr>
        <w:pStyle w:val="af7"/>
        <w:tabs>
          <w:tab w:val="left" w:pos="708"/>
        </w:tabs>
        <w:jc w:val="both"/>
        <w:rPr>
          <w:b/>
          <w:bCs/>
          <w:szCs w:val="28"/>
        </w:rPr>
      </w:pPr>
      <w:r>
        <w:rPr>
          <w:szCs w:val="28"/>
        </w:rPr>
        <w:t xml:space="preserve">            </w:t>
      </w:r>
    </w:p>
    <w:p w:rsidR="009B6D1A" w:rsidRDefault="009B6D1A" w:rsidP="002B498F"/>
    <w:sectPr w:rsidR="009B6D1A" w:rsidSect="00FF02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2CDF"/>
    <w:multiLevelType w:val="singleLevel"/>
    <w:tmpl w:val="3DE4B86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B052C3D"/>
    <w:multiLevelType w:val="singleLevel"/>
    <w:tmpl w:val="41FA8B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6FFE27FD"/>
    <w:multiLevelType w:val="multilevel"/>
    <w:tmpl w:val="88A83328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0C4"/>
    <w:rsid w:val="00007526"/>
    <w:rsid w:val="00062A96"/>
    <w:rsid w:val="00093B82"/>
    <w:rsid w:val="00107F21"/>
    <w:rsid w:val="001121FC"/>
    <w:rsid w:val="00117AFE"/>
    <w:rsid w:val="00126CED"/>
    <w:rsid w:val="00130D2D"/>
    <w:rsid w:val="0016321F"/>
    <w:rsid w:val="001C30F4"/>
    <w:rsid w:val="002055D2"/>
    <w:rsid w:val="00206103"/>
    <w:rsid w:val="002263F8"/>
    <w:rsid w:val="00241BBC"/>
    <w:rsid w:val="00250DF3"/>
    <w:rsid w:val="00260E5A"/>
    <w:rsid w:val="00276A9C"/>
    <w:rsid w:val="002B498F"/>
    <w:rsid w:val="002E45A1"/>
    <w:rsid w:val="00325143"/>
    <w:rsid w:val="00371B06"/>
    <w:rsid w:val="003E4252"/>
    <w:rsid w:val="003F5C1B"/>
    <w:rsid w:val="00431305"/>
    <w:rsid w:val="00462C65"/>
    <w:rsid w:val="004B4676"/>
    <w:rsid w:val="004B70F0"/>
    <w:rsid w:val="004D5471"/>
    <w:rsid w:val="004D606F"/>
    <w:rsid w:val="00503133"/>
    <w:rsid w:val="005231E1"/>
    <w:rsid w:val="0052471B"/>
    <w:rsid w:val="00556B2A"/>
    <w:rsid w:val="00592769"/>
    <w:rsid w:val="005C3931"/>
    <w:rsid w:val="005E329B"/>
    <w:rsid w:val="006147E3"/>
    <w:rsid w:val="00640598"/>
    <w:rsid w:val="006664DE"/>
    <w:rsid w:val="006B5B9D"/>
    <w:rsid w:val="006D22FC"/>
    <w:rsid w:val="00716D4C"/>
    <w:rsid w:val="00724803"/>
    <w:rsid w:val="007A2DBC"/>
    <w:rsid w:val="008157F5"/>
    <w:rsid w:val="00904B5C"/>
    <w:rsid w:val="00922A37"/>
    <w:rsid w:val="00931B77"/>
    <w:rsid w:val="00943FB2"/>
    <w:rsid w:val="00962A31"/>
    <w:rsid w:val="009676E5"/>
    <w:rsid w:val="009B6D1A"/>
    <w:rsid w:val="009F3880"/>
    <w:rsid w:val="00A06AB0"/>
    <w:rsid w:val="00A13896"/>
    <w:rsid w:val="00A960C4"/>
    <w:rsid w:val="00AC5343"/>
    <w:rsid w:val="00AD6DBE"/>
    <w:rsid w:val="00AF07D9"/>
    <w:rsid w:val="00BC42B3"/>
    <w:rsid w:val="00BD2D06"/>
    <w:rsid w:val="00BD7A04"/>
    <w:rsid w:val="00BE6E15"/>
    <w:rsid w:val="00C0716D"/>
    <w:rsid w:val="00C10208"/>
    <w:rsid w:val="00D26C46"/>
    <w:rsid w:val="00E10C9B"/>
    <w:rsid w:val="00E92C06"/>
    <w:rsid w:val="00EC5375"/>
    <w:rsid w:val="00F414A2"/>
    <w:rsid w:val="00F87E88"/>
    <w:rsid w:val="00FA30BC"/>
    <w:rsid w:val="00FD44D3"/>
    <w:rsid w:val="00FF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4"/>
    <w:pPr>
      <w:spacing w:befor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0D2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2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2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2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2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2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2D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0D2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0D2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0D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0D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0D2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30D2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30D2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0D2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0D2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30D2D"/>
    <w:rPr>
      <w:b/>
      <w:bCs/>
    </w:rPr>
  </w:style>
  <w:style w:type="character" w:styleId="a9">
    <w:name w:val="Emphasis"/>
    <w:uiPriority w:val="20"/>
    <w:qFormat/>
    <w:rsid w:val="00130D2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30D2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0D2D"/>
    <w:rPr>
      <w:sz w:val="20"/>
      <w:szCs w:val="20"/>
    </w:rPr>
  </w:style>
  <w:style w:type="paragraph" w:styleId="ac">
    <w:name w:val="List Paragraph"/>
    <w:basedOn w:val="a"/>
    <w:uiPriority w:val="34"/>
    <w:qFormat/>
    <w:rsid w:val="00130D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0D2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30D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0D2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30D2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30D2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30D2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30D2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30D2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30D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30D2D"/>
    <w:pPr>
      <w:outlineLvl w:val="9"/>
    </w:pPr>
  </w:style>
  <w:style w:type="paragraph" w:customStyle="1" w:styleId="FR1">
    <w:name w:val="FR1"/>
    <w:uiPriority w:val="99"/>
    <w:rsid w:val="00A960C4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2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6C46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nhideWhenUsed/>
    <w:rsid w:val="002B49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rsid w:val="002B498F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table" w:styleId="af9">
    <w:name w:val="Table Grid"/>
    <w:basedOn w:val="a1"/>
    <w:uiPriority w:val="59"/>
    <w:rsid w:val="002B498F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1C3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lu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48</cp:revision>
  <cp:lastPrinted>2023-03-03T01:49:00Z</cp:lastPrinted>
  <dcterms:created xsi:type="dcterms:W3CDTF">2014-03-17T02:16:00Z</dcterms:created>
  <dcterms:modified xsi:type="dcterms:W3CDTF">2024-02-20T06:24:00Z</dcterms:modified>
</cp:coreProperties>
</file>