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D4" w:rsidRPr="00D53A6B" w:rsidRDefault="004373D4" w:rsidP="00D53A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7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begin"/>
      </w:r>
      <w:r w:rsidRPr="00437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instrText xml:space="preserve"> HYPERLINK "https://admkulun.ru/%d0%bf%d0%be%d0%b4%d0%b4%d0%b5%d1%80%d0%b6%d0%ba%d0%b0-%d0%bc%d0%b0%d0%bb%d0%be%d0%b3%d0%be-%d0%b8-%d1%81%d1%80%d0%b5%d0%b4%d0%bd%d0%b5%d0%b3%d0%be-%d0%bf%d1%80%d0%b5%d0%b4%d0%bf%d1%80%d0%b8%d0%bd/%d0%be%d0%b1%d1%8a%d1%8f%d0%b2%d0%bb%d0%b5%d0%bd-%d0%ba%d0%be%d0%bd%d0%ba%d1%83%d1%80%d1%81-%d0%bf%d0%be-%d0%be%d1%82%d0%b1%d0%be%d1%80%d1%83-%d0%bc%d1%83%d0%bd%d0%b8%d1%86%d0%b8%d0%bf%d0%b0%d0%bb-2/" </w:instrText>
      </w:r>
      <w:r w:rsidRPr="00437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separate"/>
      </w:r>
      <w:r w:rsidRPr="004373D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Объявлен конкурс по отбору муниципальных программ развития субъектов малого и среднего предпринимательства</w:t>
      </w:r>
      <w:r w:rsidRPr="00437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fldChar w:fldCharType="end"/>
      </w:r>
    </w:p>
    <w:p w:rsidR="004373D4" w:rsidRPr="004373D4" w:rsidRDefault="004373D4" w:rsidP="00437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инвестиций и инноваций Красноярского края объявлен конкурс по отбору муниципальных программ развития субъектов малого и среднего предпринимательства.</w:t>
      </w:r>
      <w:r w:rsidRPr="00437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конкурсе администрация Ужурского района принимает заявки от субъектов малого и среднего предпринимательства осуществляющих свою деятельность на территории Ужурского района на получение субсидий предусмотренных муниципальной программой «Развитие инвестиционной деятельности субъектов малого и среднего предпринимательства на территории Ужурского района» из краевого бюджета. Срок приема заявок — до 15 ч 00 мин. (по местному времени) Подробную информацию можно получить по адресу: г. Ужур, ул. Ленина, 21-А, кааб. 206 или по телефону 21-0-74, в отделе экономики и прогнозирования администрации Ужурского района</w:t>
      </w:r>
    </w:p>
    <w:p w:rsidR="004373D4" w:rsidRPr="004373D4" w:rsidRDefault="004373D4" w:rsidP="0043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Посмотреть: </w:t>
      </w:r>
      <w:hyperlink r:id="rId5" w:history="1">
        <w:r w:rsidRPr="004373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Приложение-1. -Методические-рекомендации-1</w:t>
        </w:r>
      </w:hyperlink>
      <w:r w:rsidRPr="00437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Посмотреть:  </w:t>
      </w:r>
      <w:hyperlink r:id="rId6" w:history="1">
        <w:r w:rsidRPr="004373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Приложение-2. -Каталог-типовых-проектов-1</w:t>
        </w:r>
      </w:hyperlink>
      <w:r w:rsidRPr="004373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Посмотреть:  </w:t>
      </w:r>
      <w:hyperlink r:id="rId7" w:history="1">
        <w:r w:rsidRPr="004373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Приложение-3. -Блок-схема-рассмотрения-заявки-1</w:t>
        </w:r>
      </w:hyperlink>
    </w:p>
    <w:p w:rsidR="00D53A6B" w:rsidRPr="00E13DC5" w:rsidRDefault="00D53A6B" w:rsidP="00D53A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DC5">
        <w:rPr>
          <w:rFonts w:ascii="Times New Roman" w:hAnsi="Times New Roman" w:cs="Times New Roman"/>
          <w:b/>
          <w:bCs/>
          <w:sz w:val="28"/>
          <w:szCs w:val="28"/>
        </w:rPr>
        <w:t>Администрацией Ужурского района объявлен конкурс на предоставление субсидий субъектам малого и среднего предпринимательства.</w:t>
      </w:r>
    </w:p>
    <w:p w:rsidR="00D53A6B" w:rsidRPr="00E13DC5" w:rsidRDefault="00D53A6B" w:rsidP="00D53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DC5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администрация Ужурского района принимает заявки от субъектов малого и среднего предпринимательства и </w:t>
      </w:r>
      <w:proofErr w:type="spellStart"/>
      <w:r w:rsidRPr="00E13DC5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E13DC5">
        <w:rPr>
          <w:rFonts w:ascii="Times New Roman" w:hAnsi="Times New Roman" w:cs="Times New Roman"/>
          <w:b/>
          <w:sz w:val="28"/>
          <w:szCs w:val="28"/>
        </w:rPr>
        <w:t xml:space="preserve"> граждан, осуществляющих свою деятельность на территории Ужурского района на получение субсидий, предусмотренных муниципальной программой «Развитие инвестиционной деятельности субъектов малого и среднего предпринимательства на территории Ужурского района» из краевого и местного бюджетов.</w:t>
      </w:r>
    </w:p>
    <w:p w:rsidR="00D53A6B" w:rsidRPr="00E13DC5" w:rsidRDefault="00D53A6B" w:rsidP="00D53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DC5">
        <w:rPr>
          <w:rFonts w:ascii="Times New Roman" w:hAnsi="Times New Roman" w:cs="Times New Roman"/>
          <w:b/>
          <w:sz w:val="28"/>
          <w:szCs w:val="28"/>
        </w:rPr>
        <w:t>Срок приема заявок — до 15 ч. 00 мин. (по местному времени) 30 марта 2022 года.</w:t>
      </w:r>
    </w:p>
    <w:p w:rsidR="00D53A6B" w:rsidRPr="00E13DC5" w:rsidRDefault="00D53A6B" w:rsidP="00D53A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DC5">
        <w:rPr>
          <w:rFonts w:ascii="Times New Roman" w:hAnsi="Times New Roman" w:cs="Times New Roman"/>
          <w:b/>
          <w:sz w:val="28"/>
          <w:szCs w:val="28"/>
        </w:rPr>
        <w:t>Подробную информацию можно получить по адресу: г. Ужур, ул. Ленина, 21-А, кабинет 206 или по телефону 21-0-74, в отделе экономики и прогнозирования администрации Ужурского района.</w:t>
      </w:r>
    </w:p>
    <w:p w:rsidR="00D53A6B" w:rsidRDefault="00D53A6B" w:rsidP="00D53A6B">
      <w:bookmarkStart w:id="0" w:name="_GoBack"/>
      <w:bookmarkEnd w:id="0"/>
    </w:p>
    <w:p w:rsidR="009C43A7" w:rsidRDefault="009C43A7"/>
    <w:sectPr w:rsidR="009C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96147"/>
    <w:multiLevelType w:val="multilevel"/>
    <w:tmpl w:val="5BE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74"/>
    <w:rsid w:val="004373D4"/>
    <w:rsid w:val="009C43A7"/>
    <w:rsid w:val="00C94274"/>
    <w:rsid w:val="00D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B4A7E-987E-4986-93A0-FB6F9382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kulun.ru/wp-content/uploads/2022/03/&#1055;&#1088;&#1080;&#1083;&#1086;&#1078;&#1077;&#1085;&#1080;&#1077;-3.-&#1041;&#1083;&#1086;&#1082;-&#1089;&#1093;&#1077;&#1084;&#1072;-&#1088;&#1072;&#1089;&#1089;&#1084;&#1086;&#1090;&#1088;&#1077;&#1085;&#1080;&#1103;-&#1079;&#1072;&#1103;&#1074;&#1082;&#1080;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ulun.ru/wp-content/uploads/2022/03/&#1055;&#1088;&#1080;&#1083;&#1086;&#1078;&#1077;&#1085;&#1080;&#1077;-2.-&#1050;&#1072;&#1090;&#1072;&#1083;&#1086;&#1075;-&#1090;&#1080;&#1087;&#1086;&#1074;&#1099;&#1093;-&#1087;&#1088;&#1086;&#1077;&#1082;&#1090;&#1086;&#1074;-1.pdf" TargetMode="External"/><Relationship Id="rId5" Type="http://schemas.openxmlformats.org/officeDocument/2006/relationships/hyperlink" Target="https://admkulun.ru/wp-content/uploads/2022/03/&#1055;&#1088;&#1080;&#1083;&#1086;&#1078;&#1077;&#1085;&#1080;&#1077;-1.-&#1052;&#1077;&#1090;&#1086;&#1076;&#1080;&#1095;&#1077;&#1089;&#1082;&#1080;&#1077;-&#1088;&#1077;&#1082;&#1086;&#1084;&#1077;&#1085;&#1076;&#1072;&#1094;&#1080;&#1080;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2022-03-29T01:39:00Z</dcterms:created>
  <dcterms:modified xsi:type="dcterms:W3CDTF">2022-03-29T03:39:00Z</dcterms:modified>
</cp:coreProperties>
</file>