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C8" w:rsidRDefault="00BD76C8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7" cy="64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6C8" w:rsidRDefault="00BD76C8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9B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КУЛУНСКОГО СЕЛЬСОВЕТА </w:t>
      </w:r>
    </w:p>
    <w:p w:rsidR="00F9579B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4F4E4E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E4E" w:rsidRDefault="00F9579B" w:rsidP="004F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0C3">
        <w:rPr>
          <w:rFonts w:ascii="Times New Roman" w:hAnsi="Times New Roman" w:cs="Times New Roman"/>
          <w:sz w:val="28"/>
          <w:szCs w:val="28"/>
        </w:rPr>
        <w:t xml:space="preserve"> </w:t>
      </w:r>
      <w:r w:rsidR="004F4E4E" w:rsidRPr="004F4E4E">
        <w:rPr>
          <w:rFonts w:ascii="Times New Roman" w:hAnsi="Times New Roman" w:cs="Times New Roman"/>
          <w:sz w:val="28"/>
          <w:szCs w:val="28"/>
        </w:rPr>
        <w:t>Общественн</w:t>
      </w:r>
      <w:r w:rsidR="004F4E4E">
        <w:rPr>
          <w:rFonts w:ascii="Times New Roman" w:hAnsi="Times New Roman" w:cs="Times New Roman"/>
          <w:sz w:val="28"/>
          <w:szCs w:val="28"/>
        </w:rPr>
        <w:t xml:space="preserve">ая </w:t>
      </w:r>
      <w:r w:rsidR="004F4E4E" w:rsidRPr="004F4E4E">
        <w:rPr>
          <w:rFonts w:ascii="Times New Roman" w:hAnsi="Times New Roman" w:cs="Times New Roman"/>
          <w:sz w:val="28"/>
          <w:szCs w:val="28"/>
        </w:rPr>
        <w:t>комисси</w:t>
      </w:r>
      <w:r w:rsidR="004F4E4E">
        <w:rPr>
          <w:rFonts w:ascii="Times New Roman" w:hAnsi="Times New Roman" w:cs="Times New Roman"/>
          <w:sz w:val="28"/>
          <w:szCs w:val="28"/>
        </w:rPr>
        <w:t>я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>администрации Кулунского сельсовета</w:t>
      </w:r>
    </w:p>
    <w:p w:rsidR="001C00C3" w:rsidRDefault="004F4E4E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E4E">
        <w:rPr>
          <w:rFonts w:ascii="Times New Roman" w:hAnsi="Times New Roman" w:cs="Times New Roman"/>
          <w:sz w:val="28"/>
          <w:szCs w:val="28"/>
        </w:rPr>
        <w:t>по итогам проведения рейтингового голосования за выбор общественной территорий для участия в конкурсе «Лучшие проекты создания комфортной городской среды» с целью благоустройства в 202</w:t>
      </w:r>
      <w:r w:rsidR="00162B83">
        <w:rPr>
          <w:rFonts w:ascii="Times New Roman" w:hAnsi="Times New Roman" w:cs="Times New Roman"/>
          <w:sz w:val="28"/>
          <w:szCs w:val="28"/>
        </w:rPr>
        <w:t>4</w:t>
      </w:r>
      <w:r w:rsidRPr="004F4E4E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227941" w:rsidRDefault="00227941" w:rsidP="00F95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9B" w:rsidRPr="004F4E4E" w:rsidRDefault="00F9579B" w:rsidP="00F9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E4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9579B" w:rsidRDefault="00F9579B" w:rsidP="001C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0C3" w:rsidRDefault="00BD76C8" w:rsidP="00BD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9579B">
        <w:rPr>
          <w:rFonts w:ascii="Times New Roman" w:hAnsi="Times New Roman" w:cs="Times New Roman"/>
          <w:sz w:val="28"/>
          <w:szCs w:val="28"/>
        </w:rPr>
        <w:t>с. Кулун</w:t>
      </w:r>
    </w:p>
    <w:p w:rsidR="001C00C3" w:rsidRDefault="00162B8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9579B">
        <w:rPr>
          <w:rFonts w:ascii="Times New Roman" w:hAnsi="Times New Roman" w:cs="Times New Roman"/>
          <w:sz w:val="28"/>
          <w:szCs w:val="28"/>
        </w:rPr>
        <w:t>.</w:t>
      </w:r>
      <w:r w:rsidR="003E45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F9579B">
        <w:rPr>
          <w:rFonts w:ascii="Times New Roman" w:hAnsi="Times New Roman" w:cs="Times New Roman"/>
          <w:sz w:val="28"/>
          <w:szCs w:val="28"/>
        </w:rPr>
        <w:t>.20</w:t>
      </w:r>
      <w:r w:rsidR="00B040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9579B">
        <w:rPr>
          <w:rFonts w:ascii="Times New Roman" w:hAnsi="Times New Roman" w:cs="Times New Roman"/>
          <w:sz w:val="28"/>
          <w:szCs w:val="28"/>
        </w:rPr>
        <w:t>г.</w:t>
      </w:r>
      <w:r w:rsidR="001C00C3">
        <w:rPr>
          <w:rFonts w:ascii="Times New Roman" w:hAnsi="Times New Roman" w:cs="Times New Roman"/>
          <w:sz w:val="28"/>
          <w:szCs w:val="28"/>
        </w:rPr>
        <w:tab/>
      </w:r>
      <w:r w:rsidR="00F9579B">
        <w:rPr>
          <w:rFonts w:ascii="Times New Roman" w:hAnsi="Times New Roman" w:cs="Times New Roman"/>
          <w:sz w:val="28"/>
          <w:szCs w:val="28"/>
        </w:rPr>
        <w:t xml:space="preserve"> </w:t>
      </w:r>
      <w:r w:rsidR="00227941">
        <w:rPr>
          <w:rFonts w:ascii="Times New Roman" w:hAnsi="Times New Roman" w:cs="Times New Roman"/>
          <w:sz w:val="28"/>
          <w:szCs w:val="28"/>
        </w:rPr>
        <w:t xml:space="preserve"> </w:t>
      </w:r>
      <w:r w:rsidR="00F9579B">
        <w:rPr>
          <w:rFonts w:ascii="Times New Roman" w:hAnsi="Times New Roman" w:cs="Times New Roman"/>
          <w:sz w:val="28"/>
          <w:szCs w:val="28"/>
        </w:rPr>
        <w:t xml:space="preserve">    № </w:t>
      </w:r>
      <w:r w:rsidR="004F4E4E">
        <w:rPr>
          <w:rFonts w:ascii="Times New Roman" w:hAnsi="Times New Roman" w:cs="Times New Roman"/>
          <w:sz w:val="28"/>
          <w:szCs w:val="28"/>
        </w:rPr>
        <w:t>1</w:t>
      </w:r>
    </w:p>
    <w:p w:rsidR="001C00C3" w:rsidRDefault="001C00C3" w:rsidP="001C00C3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E4E" w:rsidRDefault="00B40E0A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Заслушав и обсудив вопрос о</w:t>
      </w:r>
      <w:r w:rsidRPr="00B40E0A">
        <w:rPr>
          <w:rFonts w:ascii="Times New Roman" w:hAnsi="Times New Roman" w:cs="Times New Roman"/>
          <w:sz w:val="28"/>
          <w:szCs w:val="28"/>
        </w:rPr>
        <w:t xml:space="preserve"> </w:t>
      </w:r>
      <w:r w:rsidR="004F4E4E">
        <w:rPr>
          <w:rFonts w:ascii="Times New Roman" w:hAnsi="Times New Roman" w:cs="Times New Roman"/>
          <w:sz w:val="28"/>
          <w:szCs w:val="28"/>
        </w:rPr>
        <w:t xml:space="preserve">подведении итогов голосования  по предложениям граждан </w:t>
      </w:r>
      <w:r w:rsidR="004F4E4E" w:rsidRPr="004F4E4E">
        <w:rPr>
          <w:rFonts w:ascii="Times New Roman" w:hAnsi="Times New Roman" w:cs="Times New Roman"/>
          <w:sz w:val="28"/>
          <w:szCs w:val="28"/>
        </w:rPr>
        <w:t>о выборе общественной территории и предлагаемых мероприятиях по благоустройству, для участия в конкурсе «Лучшие проекты создания комфортной городской среды» на 202</w:t>
      </w:r>
      <w:r w:rsidR="00162B83">
        <w:rPr>
          <w:rFonts w:ascii="Times New Roman" w:hAnsi="Times New Roman" w:cs="Times New Roman"/>
          <w:sz w:val="28"/>
          <w:szCs w:val="28"/>
        </w:rPr>
        <w:t>4</w:t>
      </w:r>
      <w:r w:rsidR="004F4E4E" w:rsidRPr="004F4E4E">
        <w:rPr>
          <w:rFonts w:ascii="Times New Roman" w:hAnsi="Times New Roman" w:cs="Times New Roman"/>
          <w:sz w:val="28"/>
          <w:szCs w:val="28"/>
        </w:rPr>
        <w:t xml:space="preserve"> год, который проводился в период </w:t>
      </w:r>
      <w:r w:rsidR="00162B83" w:rsidRPr="00162B83">
        <w:rPr>
          <w:rFonts w:ascii="Times New Roman" w:hAnsi="Times New Roman" w:cs="Times New Roman"/>
          <w:sz w:val="28"/>
          <w:szCs w:val="28"/>
        </w:rPr>
        <w:t>с 10.08.2023 по 17.08.2023</w:t>
      </w:r>
    </w:p>
    <w:p w:rsidR="004F4E4E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E0A" w:rsidRDefault="004F4E4E" w:rsidP="00B4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B40E0A">
        <w:rPr>
          <w:rFonts w:ascii="Times New Roman" w:hAnsi="Times New Roman" w:cs="Times New Roman"/>
          <w:sz w:val="28"/>
          <w:szCs w:val="28"/>
        </w:rPr>
        <w:t xml:space="preserve">  комиссия администрации Кулунского сельсовета РЕШИЛА:</w:t>
      </w:r>
    </w:p>
    <w:p w:rsidR="003E1B24" w:rsidRPr="00B40E0A" w:rsidRDefault="003E1B24" w:rsidP="00B40E0A">
      <w:pPr>
        <w:tabs>
          <w:tab w:val="left" w:pos="7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4E" w:rsidRPr="004F4E4E" w:rsidRDefault="004F4E4E" w:rsidP="004F4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об итогах голосования 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по выбору общественной территории Кулунского сельсовета, для участия в конкурсе «Лучшие проекты создания комфортной городской среды» с целью благоустройства в 202</w:t>
      </w:r>
      <w:r w:rsidR="00162B8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:rsidR="004F4E4E" w:rsidRPr="004F4E4E" w:rsidRDefault="004F4E4E" w:rsidP="00162B8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Благоустройство общественной территории «</w:t>
      </w:r>
      <w:proofErr w:type="spellStart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Марьясовская</w:t>
      </w:r>
      <w:proofErr w:type="spellEnd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мельница», которая  расположена на </w:t>
      </w:r>
      <w:r w:rsidR="00162B83" w:rsidRPr="00162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набережной с. </w:t>
      </w:r>
      <w:proofErr w:type="spellStart"/>
      <w:r w:rsidR="00162B83" w:rsidRPr="00162B83">
        <w:rPr>
          <w:rFonts w:ascii="Times New Roman" w:eastAsia="Calibri" w:hAnsi="Times New Roman" w:cs="Times New Roman"/>
          <w:sz w:val="28"/>
          <w:szCs w:val="28"/>
          <w:lang w:eastAsia="ru-RU"/>
        </w:rPr>
        <w:t>Кулун</w:t>
      </w:r>
      <w:proofErr w:type="spellEnd"/>
      <w:r w:rsidR="00162B83" w:rsidRPr="00162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Главная, земельный участок №19 а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Марь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ясовская</w:t>
      </w:r>
      <w:proofErr w:type="spellEnd"/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мельница») определить для участия в конкурсе «Лучшие проекты создания комфортной городской среды» в 202</w:t>
      </w:r>
      <w:r w:rsidR="00162B8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4F4E4E" w:rsidRPr="004F4E4E" w:rsidRDefault="004F4E4E" w:rsidP="004F4E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следующий перечень мероприятий по благоустройству выбранной  общественной территории для участия в конкурсе «Лучшие проекты создания комфортной городской среды» на 202</w:t>
      </w:r>
      <w:r w:rsidR="00162B8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F4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</w:t>
      </w:r>
    </w:p>
    <w:p w:rsidR="004F4E4E" w:rsidRPr="004F4E4E" w:rsidRDefault="004F4E4E" w:rsidP="004F4E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месте отдыха для горожан будут размещены: зоны со скамьями – качелями; амфитеатр со встроенной подсветкой под сиденья, детская зона, нависающий над рекой мостик; водяные мельницы.</w:t>
      </w:r>
    </w:p>
    <w:p w:rsidR="004F4E4E" w:rsidRPr="004F4E4E" w:rsidRDefault="004F4E4E" w:rsidP="004F4E4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администрации Кулунского сельсовета Ужурского района Красноярского края внести изменения в муниципальную программу «</w:t>
      </w:r>
      <w:r w:rsidRPr="004F4E4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Формирование комфортной сельской  среды</w:t>
      </w:r>
      <w:r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</w:t>
      </w:r>
      <w:r w:rsidR="00162B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от 30.10.2017 №106</w:t>
      </w:r>
    </w:p>
    <w:p w:rsidR="00496E53" w:rsidRDefault="00496E53" w:rsidP="004F4E4E">
      <w:pPr>
        <w:pStyle w:val="a3"/>
        <w:tabs>
          <w:tab w:val="left" w:pos="78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0E0A" w:rsidRPr="003E1B24" w:rsidRDefault="003C7645" w:rsidP="003C7645">
      <w:pPr>
        <w:pStyle w:val="a3"/>
        <w:tabs>
          <w:tab w:val="left" w:pos="72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4F4E4E">
        <w:rPr>
          <w:rFonts w:ascii="Times New Roman" w:hAnsi="Times New Roman" w:cs="Times New Roman"/>
          <w:sz w:val="28"/>
          <w:szCs w:val="28"/>
        </w:rPr>
        <w:t>С.И. Железняков</w:t>
      </w:r>
    </w:p>
    <w:sectPr w:rsidR="00B40E0A" w:rsidRPr="003E1B24" w:rsidSect="004F4E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1A7"/>
    <w:multiLevelType w:val="hybridMultilevel"/>
    <w:tmpl w:val="DDF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32D3C"/>
    <w:multiLevelType w:val="hybridMultilevel"/>
    <w:tmpl w:val="D620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D9"/>
    <w:rsid w:val="00005C06"/>
    <w:rsid w:val="00015FEC"/>
    <w:rsid w:val="000B262C"/>
    <w:rsid w:val="000B7337"/>
    <w:rsid w:val="00106617"/>
    <w:rsid w:val="0013011E"/>
    <w:rsid w:val="00133E0D"/>
    <w:rsid w:val="001375D4"/>
    <w:rsid w:val="00162B83"/>
    <w:rsid w:val="001C00C3"/>
    <w:rsid w:val="001E07DF"/>
    <w:rsid w:val="00204BB1"/>
    <w:rsid w:val="00227941"/>
    <w:rsid w:val="003A55B9"/>
    <w:rsid w:val="003C7645"/>
    <w:rsid w:val="003E0862"/>
    <w:rsid w:val="003E1B24"/>
    <w:rsid w:val="003E459B"/>
    <w:rsid w:val="00431217"/>
    <w:rsid w:val="00483335"/>
    <w:rsid w:val="00496E53"/>
    <w:rsid w:val="004F4E4E"/>
    <w:rsid w:val="0060628E"/>
    <w:rsid w:val="0079711B"/>
    <w:rsid w:val="007A0ABC"/>
    <w:rsid w:val="00846E86"/>
    <w:rsid w:val="00886484"/>
    <w:rsid w:val="008B2346"/>
    <w:rsid w:val="008C2497"/>
    <w:rsid w:val="009F1753"/>
    <w:rsid w:val="00A92154"/>
    <w:rsid w:val="00B04066"/>
    <w:rsid w:val="00B23707"/>
    <w:rsid w:val="00B40E0A"/>
    <w:rsid w:val="00BD76C8"/>
    <w:rsid w:val="00C32129"/>
    <w:rsid w:val="00E33F29"/>
    <w:rsid w:val="00E51905"/>
    <w:rsid w:val="00F066D9"/>
    <w:rsid w:val="00F478B8"/>
    <w:rsid w:val="00F9579B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</cp:lastModifiedBy>
  <cp:revision>52</cp:revision>
  <cp:lastPrinted>2022-05-12T01:45:00Z</cp:lastPrinted>
  <dcterms:created xsi:type="dcterms:W3CDTF">2017-05-11T03:00:00Z</dcterms:created>
  <dcterms:modified xsi:type="dcterms:W3CDTF">2023-08-22T07:37:00Z</dcterms:modified>
</cp:coreProperties>
</file>